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81" w:rsidRPr="000D461C" w:rsidRDefault="00A82581" w:rsidP="00A82581">
      <w:pPr>
        <w:ind w:left="720"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0D461C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0D461C">
        <w:rPr>
          <w:rFonts w:ascii="TH SarabunPSK" w:hAnsi="TH SarabunPSK" w:cs="TH SarabunPSK"/>
          <w:b/>
          <w:bCs/>
          <w:sz w:val="32"/>
          <w:szCs w:val="32"/>
          <w:cs/>
        </w:rPr>
        <w:t>.5</w:t>
      </w:r>
    </w:p>
    <w:p w:rsidR="00816248" w:rsidRPr="0042555A" w:rsidRDefault="00816248" w:rsidP="00AB33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2555A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รายงานผลการดำเนินการของรายวิชา</w:t>
      </w:r>
      <w:r w:rsidR="00AB33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B33BE" w:rsidRPr="00AB33BE">
        <w:rPr>
          <w:rFonts w:ascii="TH SarabunPSK" w:hAnsi="TH SarabunPSK" w:cs="TH SarabunPSK"/>
          <w:b/>
          <w:bCs/>
          <w:sz w:val="40"/>
          <w:szCs w:val="40"/>
          <w:cs/>
        </w:rPr>
        <w:t>1101101</w:t>
      </w:r>
      <w:r w:rsidR="00AB33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B33BE" w:rsidRPr="00AB33BE">
        <w:rPr>
          <w:rFonts w:ascii="TH SarabunPSK" w:hAnsi="TH SarabunPSK" w:cs="TH SarabunPSK"/>
          <w:b/>
          <w:bCs/>
          <w:sz w:val="40"/>
          <w:szCs w:val="40"/>
          <w:cs/>
        </w:rPr>
        <w:t>ความเป็นครู</w:t>
      </w:r>
    </w:p>
    <w:p w:rsidR="00816248" w:rsidRPr="0042555A" w:rsidRDefault="00816248" w:rsidP="00AB33BE">
      <w:pPr>
        <w:rPr>
          <w:rFonts w:ascii="TH SarabunPSK" w:hAnsi="TH SarabunPSK" w:cs="TH SarabunPSK"/>
          <w:sz w:val="20"/>
          <w:szCs w:val="20"/>
        </w:rPr>
      </w:pPr>
    </w:p>
    <w:p w:rsidR="0042555A" w:rsidRPr="00AB33BE" w:rsidRDefault="00816248" w:rsidP="00AB33B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>ยะลา</w:t>
      </w:r>
    </w:p>
    <w:p w:rsidR="00816248" w:rsidRPr="00252AD2" w:rsidRDefault="00816248" w:rsidP="00AB33BE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2AD2">
        <w:rPr>
          <w:rFonts w:ascii="TH SarabunPSK" w:hAnsi="TH SarabunPSK" w:cs="TH SarabunPSK"/>
          <w:b/>
          <w:bCs/>
          <w:sz w:val="36"/>
          <w:szCs w:val="36"/>
          <w:cs/>
        </w:rPr>
        <w:t>คณ</w:t>
      </w:r>
      <w:r w:rsidR="0042555A" w:rsidRPr="00252AD2">
        <w:rPr>
          <w:rFonts w:ascii="TH SarabunPSK" w:hAnsi="TH SarabunPSK" w:cs="TH SarabunPSK" w:hint="cs"/>
          <w:b/>
          <w:bCs/>
          <w:sz w:val="36"/>
          <w:szCs w:val="36"/>
          <w:cs/>
        </w:rPr>
        <w:t>ะ</w:t>
      </w:r>
      <w:r w:rsidR="00DE3132" w:rsidRPr="00252AD2">
        <w:rPr>
          <w:rFonts w:ascii="TH SarabunPSK" w:hAnsi="TH SarabunPSK" w:cs="TH SarabunPSK" w:hint="cs"/>
          <w:b/>
          <w:bCs/>
          <w:sz w:val="36"/>
          <w:szCs w:val="36"/>
          <w:cs/>
        </w:rPr>
        <w:t>ครุศาสตร์</w:t>
      </w:r>
      <w:r w:rsidR="0042555A" w:rsidRPr="00252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B33BE" w:rsidRPr="00252A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52AD2">
        <w:rPr>
          <w:rFonts w:ascii="TH SarabunPSK" w:hAnsi="TH SarabunPSK" w:cs="TH SarabunPSK"/>
          <w:b/>
          <w:bCs/>
          <w:sz w:val="36"/>
          <w:szCs w:val="36"/>
          <w:cs/>
        </w:rPr>
        <w:t>ภาควิชา</w:t>
      </w:r>
      <w:r w:rsidR="00DE3132" w:rsidRPr="00252AD2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พื้นฐานการศึกษา</w:t>
      </w:r>
    </w:p>
    <w:p w:rsidR="00816248" w:rsidRPr="0042555A" w:rsidRDefault="00816248" w:rsidP="00AB33BE">
      <w:pPr>
        <w:rPr>
          <w:rFonts w:ascii="TH SarabunPSK" w:hAnsi="TH SarabunPSK" w:cs="TH SarabunPSK"/>
          <w:sz w:val="32"/>
          <w:szCs w:val="32"/>
        </w:rPr>
      </w:pPr>
    </w:p>
    <w:p w:rsidR="008D5207" w:rsidRDefault="008D5207" w:rsidP="008D52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2555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2555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2555A">
        <w:rPr>
          <w:rFonts w:ascii="TH SarabunPSK" w:hAnsi="TH SarabunPSK" w:cs="TH SarabunPSK"/>
          <w:b/>
          <w:bCs/>
          <w:sz w:val="36"/>
          <w:szCs w:val="36"/>
          <w:rtl/>
          <w:cs/>
        </w:rPr>
        <w:t>1</w:t>
      </w:r>
      <w:r w:rsidRPr="0042555A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A82581" w:rsidRPr="0042555A" w:rsidRDefault="00A82581" w:rsidP="00A82581">
      <w:pPr>
        <w:rPr>
          <w:rFonts w:ascii="TH SarabunPSK" w:hAnsi="TH SarabunPSK" w:cs="TH SarabunPSK"/>
          <w:sz w:val="32"/>
          <w:szCs w:val="32"/>
        </w:rPr>
      </w:pPr>
    </w:p>
    <w:p w:rsidR="0042555A" w:rsidRPr="00DE3132" w:rsidRDefault="00DE3132" w:rsidP="00DE3132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 </w:t>
      </w:r>
      <w:r w:rsidR="008D5207" w:rsidRPr="00DE313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  <w:r w:rsidR="00A82581" w:rsidRPr="00DE313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E3132" w:rsidRPr="00D34712" w:rsidRDefault="00DE3132" w:rsidP="00DE3132">
      <w:pPr>
        <w:pStyle w:val="a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34712">
        <w:rPr>
          <w:rFonts w:ascii="TH SarabunPSK" w:hAnsi="TH SarabunPSK" w:cs="TH SarabunPSK"/>
          <w:b/>
          <w:bCs/>
          <w:sz w:val="32"/>
          <w:szCs w:val="32"/>
          <w:cs/>
        </w:rPr>
        <w:t>101</w:t>
      </w:r>
      <w:r w:rsidRPr="00D3471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ความเป็นครู</w:t>
      </w:r>
      <w:r w:rsidRPr="00D3471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E3132" w:rsidRPr="00DE3132" w:rsidRDefault="00DE3132" w:rsidP="00DE3132">
      <w:pPr>
        <w:pStyle w:val="a8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801DB7">
        <w:rPr>
          <w:rFonts w:ascii="TH SarabunPSK" w:hAnsi="TH SarabunPSK" w:cs="TH SarabunPSK"/>
          <w:b/>
          <w:bCs/>
          <w:sz w:val="32"/>
          <w:szCs w:val="32"/>
          <w:lang w:eastAsia="zh-CN"/>
        </w:rPr>
        <w:t>Professional Teacher</w:t>
      </w:r>
    </w:p>
    <w:p w:rsidR="0093752D" w:rsidRPr="0042555A" w:rsidRDefault="0093752D" w:rsidP="0093752D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2555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proofErr w:type="gramStart"/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 </w:t>
      </w:r>
      <w:r w:rsidRPr="0042555A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42555A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42555A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3752D" w:rsidRPr="00AB33BE" w:rsidRDefault="00DE3132" w:rsidP="00AB33BE">
      <w:pPr>
        <w:pStyle w:val="a8"/>
        <w:numPr>
          <w:ilvl w:val="0"/>
          <w:numId w:val="38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AB33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82581" w:rsidRDefault="0093752D" w:rsidP="0093752D">
      <w:pPr>
        <w:jc w:val="both"/>
        <w:rPr>
          <w:rFonts w:ascii="TH SarabunPSK" w:hAnsi="TH SarabunPSK" w:cs="TH SarabunPSK"/>
          <w:sz w:val="20"/>
          <w:szCs w:val="20"/>
        </w:rPr>
      </w:pPr>
      <w:r w:rsidRPr="0042555A">
        <w:rPr>
          <w:rFonts w:ascii="TH SarabunPSK" w:hAnsi="TH SarabunPSK" w:cs="TH SarabunPSK"/>
          <w:sz w:val="32"/>
          <w:szCs w:val="32"/>
          <w:rtl/>
          <w:cs/>
        </w:rPr>
        <w:tab/>
      </w:r>
      <w:r w:rsidRPr="0042555A">
        <w:rPr>
          <w:rFonts w:ascii="TH SarabunPSK" w:hAnsi="TH SarabunPSK" w:cs="TH SarabunPSK"/>
          <w:sz w:val="32"/>
          <w:szCs w:val="32"/>
        </w:rPr>
        <w:sym w:font="Wingdings 2" w:char="F0A3"/>
      </w:r>
      <w:r w:rsidRPr="0042555A">
        <w:rPr>
          <w:rFonts w:ascii="TH SarabunPSK" w:hAnsi="TH SarabunPSK" w:cs="TH SarabunPSK"/>
          <w:sz w:val="32"/>
          <w:szCs w:val="32"/>
          <w:cs/>
        </w:rPr>
        <w:t xml:space="preserve">  มี   </w:t>
      </w:r>
      <w:r w:rsidR="004255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555A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42555A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42555A">
        <w:rPr>
          <w:rFonts w:ascii="TH SarabunPSK" w:hAnsi="TH SarabunPSK" w:cs="TH SarabunPSK"/>
          <w:sz w:val="32"/>
          <w:szCs w:val="32"/>
        </w:rPr>
        <w:t>……………….</w:t>
      </w:r>
      <w:r w:rsidRPr="0042555A">
        <w:rPr>
          <w:rFonts w:ascii="TH SarabunPSK" w:hAnsi="TH SarabunPSK" w:cs="TH SarabunPSK"/>
          <w:sz w:val="32"/>
          <w:szCs w:val="32"/>
        </w:rPr>
        <w:t>……..</w:t>
      </w:r>
    </w:p>
    <w:p w:rsidR="0042555A" w:rsidRPr="0042555A" w:rsidRDefault="0042555A" w:rsidP="0093752D">
      <w:pPr>
        <w:jc w:val="both"/>
        <w:rPr>
          <w:rFonts w:ascii="TH SarabunPSK" w:hAnsi="TH SarabunPSK" w:cs="TH SarabunPSK"/>
          <w:sz w:val="20"/>
          <w:szCs w:val="20"/>
        </w:rPr>
      </w:pPr>
    </w:p>
    <w:p w:rsidR="001F0834" w:rsidRDefault="001F0834" w:rsidP="001F0834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3.  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264C67" w:rsidRPr="001F0834" w:rsidRDefault="001F0834" w:rsidP="00264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sz w:val="32"/>
          <w:szCs w:val="32"/>
          <w:rtl/>
          <w:cs/>
        </w:rPr>
        <w:tab/>
      </w:r>
      <w:r w:rsidR="00264C67" w:rsidRPr="008671EA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264C67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264C67" w:rsidRPr="00467DEE">
        <w:rPr>
          <w:rFonts w:ascii="TH SarabunPSK" w:hAnsi="TH SarabunPSK" w:cs="TH SarabunPSK"/>
          <w:b/>
          <w:sz w:val="32"/>
          <w:szCs w:val="32"/>
          <w:cs/>
        </w:rPr>
        <w:t>รองศาสตราจารย์ ดร.สันติ บุญภิรมย์</w:t>
      </w:r>
    </w:p>
    <w:p w:rsidR="00264C67" w:rsidRPr="00A42971" w:rsidRDefault="00264C67" w:rsidP="00264C67">
      <w:pPr>
        <w:rPr>
          <w:rFonts w:ascii="TH SarabunPSK" w:hAnsi="TH SarabunPSK" w:cs="TH SarabunPSK"/>
          <w:bCs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C97718">
        <w:rPr>
          <w:rFonts w:ascii="TH SarabunPSK" w:hAnsi="TH SarabunPSK" w:cs="TH SarabunPSK"/>
          <w:spacing w:val="8"/>
          <w:sz w:val="32"/>
          <w:szCs w:val="32"/>
          <w:cs/>
        </w:rPr>
        <w:t>ผู้ช่วยศาสตราจารย์สมศักดิ์ ด่านเดชา</w:t>
      </w:r>
    </w:p>
    <w:p w:rsidR="00264C67" w:rsidRDefault="00264C67" w:rsidP="00264C67">
      <w:pPr>
        <w:rPr>
          <w:rFonts w:ascii="TH SarabunPSK" w:hAnsi="TH SarabunPSK" w:cs="TH SarabunPSK" w:hint="cs"/>
          <w:b/>
          <w:bCs/>
          <w:sz w:val="32"/>
          <w:szCs w:val="32"/>
          <w:rtl/>
        </w:rPr>
      </w:pPr>
    </w:p>
    <w:p w:rsidR="008D5207" w:rsidRPr="00417EFF" w:rsidRDefault="008D5207" w:rsidP="00264C67">
      <w:pPr>
        <w:rPr>
          <w:rFonts w:ascii="TH SarabunPSK" w:hAnsi="TH SarabunPSK" w:cs="TH SarabunPSK"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Pr="0042555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/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264C67" w:rsidRDefault="00264C67" w:rsidP="00264C6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/2558 นักศึกษาชั้นปีที่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2257C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การสอนอิสลามศึกษา </w:t>
      </w:r>
      <w:r w:rsidRPr="00D2257C">
        <w:rPr>
          <w:rFonts w:ascii="TH SarabunPSK" w:hAnsi="TH SarabunPSK" w:cs="TH SarabunPSK"/>
          <w:sz w:val="32"/>
          <w:szCs w:val="32"/>
          <w:cs/>
        </w:rPr>
        <w:t>กลุ่ม 0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8D5207" w:rsidRPr="0042555A" w:rsidRDefault="008D5207" w:rsidP="008D5207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8D5207" w:rsidRPr="0042555A" w:rsidRDefault="008D5207" w:rsidP="008D5207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5.  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สถานที่เรียน  </w:t>
      </w:r>
    </w:p>
    <w:p w:rsidR="008D5207" w:rsidRPr="0042555A" w:rsidRDefault="008D5207" w:rsidP="008D5207">
      <w:pPr>
        <w:rPr>
          <w:rFonts w:ascii="TH SarabunPSK" w:hAnsi="TH SarabunPSK" w:cs="TH SarabunPSK"/>
          <w:sz w:val="32"/>
          <w:szCs w:val="32"/>
        </w:rPr>
      </w:pPr>
      <w:r w:rsidRPr="0042555A">
        <w:rPr>
          <w:rFonts w:ascii="TH SarabunPSK" w:hAnsi="TH SarabunPSK" w:cs="TH SarabunPSK"/>
          <w:sz w:val="32"/>
          <w:szCs w:val="32"/>
        </w:rPr>
        <w:t xml:space="preserve">    </w:t>
      </w:r>
      <w:r w:rsidRPr="0042555A">
        <w:rPr>
          <w:rFonts w:ascii="TH SarabunPSK" w:hAnsi="TH SarabunPSK" w:cs="TH SarabunPSK"/>
          <w:sz w:val="32"/>
          <w:szCs w:val="32"/>
        </w:rPr>
        <w:tab/>
      </w:r>
      <w:r w:rsidR="00386304">
        <w:rPr>
          <w:rFonts w:ascii="TH SarabunPSK" w:hAnsi="TH SarabunPSK" w:cs="TH SarabunPSK" w:hint="cs"/>
          <w:sz w:val="32"/>
          <w:szCs w:val="32"/>
          <w:cs/>
        </w:rPr>
        <w:t>อาคารเฉลิมพระเกียรติ 50 พรรษา มหา</w:t>
      </w:r>
      <w:proofErr w:type="spellStart"/>
      <w:r w:rsidR="00386304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386304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="00386304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3863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555A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42555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2555A">
        <w:rPr>
          <w:rFonts w:ascii="TH SarabunPSK" w:hAnsi="TH SarabunPSK" w:cs="TH SarabunPSK"/>
          <w:sz w:val="32"/>
          <w:szCs w:val="32"/>
          <w:cs/>
        </w:rPr>
        <w:t>ยะลา</w:t>
      </w:r>
    </w:p>
    <w:p w:rsidR="00A82581" w:rsidRDefault="00A82581" w:rsidP="00A82581">
      <w:pPr>
        <w:rPr>
          <w:rFonts w:ascii="TH SarabunPSK" w:hAnsi="TH SarabunPSK" w:cs="TH SarabunPSK"/>
          <w:sz w:val="20"/>
          <w:szCs w:val="20"/>
        </w:rPr>
      </w:pPr>
    </w:p>
    <w:p w:rsidR="00B21A07" w:rsidRDefault="00B21A07" w:rsidP="00A82581">
      <w:pPr>
        <w:rPr>
          <w:rFonts w:ascii="TH SarabunPSK" w:hAnsi="TH SarabunPSK" w:cs="TH SarabunPSK"/>
          <w:sz w:val="20"/>
          <w:szCs w:val="20"/>
        </w:rPr>
      </w:pPr>
    </w:p>
    <w:p w:rsidR="00B21A07" w:rsidRDefault="00B21A07" w:rsidP="00A82581">
      <w:pPr>
        <w:rPr>
          <w:rFonts w:ascii="TH SarabunPSK" w:hAnsi="TH SarabunPSK" w:cs="TH SarabunPSK"/>
          <w:sz w:val="20"/>
          <w:szCs w:val="20"/>
        </w:rPr>
      </w:pPr>
    </w:p>
    <w:p w:rsidR="00B21A07" w:rsidRDefault="00B21A07" w:rsidP="00A82581">
      <w:pPr>
        <w:rPr>
          <w:rFonts w:ascii="TH SarabunPSK" w:hAnsi="TH SarabunPSK" w:cs="TH SarabunPSK"/>
          <w:sz w:val="20"/>
          <w:szCs w:val="20"/>
        </w:rPr>
      </w:pPr>
    </w:p>
    <w:p w:rsidR="00B21A07" w:rsidRDefault="00B21A07" w:rsidP="00A82581">
      <w:pPr>
        <w:rPr>
          <w:rFonts w:ascii="TH SarabunPSK" w:hAnsi="TH SarabunPSK" w:cs="TH SarabunPSK"/>
          <w:sz w:val="20"/>
          <w:szCs w:val="20"/>
        </w:rPr>
      </w:pPr>
    </w:p>
    <w:p w:rsidR="00B21A07" w:rsidRDefault="00B21A07" w:rsidP="00A82581">
      <w:pPr>
        <w:rPr>
          <w:rFonts w:ascii="TH SarabunPSK" w:hAnsi="TH SarabunPSK" w:cs="TH SarabunPSK"/>
          <w:sz w:val="20"/>
          <w:szCs w:val="20"/>
        </w:rPr>
      </w:pPr>
    </w:p>
    <w:p w:rsidR="00B21A07" w:rsidRDefault="00B21A07" w:rsidP="00A82581">
      <w:pPr>
        <w:rPr>
          <w:rFonts w:ascii="TH SarabunPSK" w:hAnsi="TH SarabunPSK" w:cs="TH SarabunPSK"/>
          <w:sz w:val="20"/>
          <w:szCs w:val="20"/>
        </w:rPr>
      </w:pPr>
    </w:p>
    <w:p w:rsidR="00B21A07" w:rsidRDefault="00B21A0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 w:hint="cs"/>
          <w:sz w:val="20"/>
          <w:szCs w:val="20"/>
        </w:rPr>
      </w:pPr>
    </w:p>
    <w:p w:rsidR="00264C67" w:rsidRDefault="00264C67" w:rsidP="00A82581">
      <w:pPr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B21A07" w:rsidRDefault="00B21A07" w:rsidP="00A82581">
      <w:pPr>
        <w:rPr>
          <w:rFonts w:ascii="TH SarabunPSK" w:hAnsi="TH SarabunPSK" w:cs="TH SarabunPSK"/>
          <w:sz w:val="20"/>
          <w:szCs w:val="20"/>
        </w:rPr>
      </w:pPr>
    </w:p>
    <w:p w:rsidR="00B21A07" w:rsidRDefault="00B21A07" w:rsidP="00A82581">
      <w:pPr>
        <w:rPr>
          <w:rFonts w:ascii="TH SarabunPSK" w:hAnsi="TH SarabunPSK" w:cs="TH SarabunPSK"/>
          <w:sz w:val="20"/>
          <w:szCs w:val="20"/>
        </w:rPr>
      </w:pPr>
    </w:p>
    <w:p w:rsidR="00816248" w:rsidRPr="00FA11C5" w:rsidRDefault="00816248" w:rsidP="00816248">
      <w:pPr>
        <w:rPr>
          <w:rFonts w:ascii="TH SarabunPSK" w:hAnsi="TH SarabunPSK" w:cs="TH SarabunPSK"/>
          <w:sz w:val="20"/>
          <w:szCs w:val="20"/>
        </w:rPr>
      </w:pPr>
    </w:p>
    <w:p w:rsidR="00816248" w:rsidRPr="0042555A" w:rsidRDefault="00816248" w:rsidP="008162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42555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2555A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42555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 </w:t>
      </w:r>
      <w:r w:rsidR="008D5207" w:rsidRPr="0042555A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</w:t>
      </w:r>
      <w:r w:rsidR="000D461C">
        <w:rPr>
          <w:rFonts w:ascii="TH SarabunPSK" w:hAnsi="TH SarabunPSK" w:cs="TH SarabunPSK" w:hint="cs"/>
          <w:b/>
          <w:bCs/>
          <w:sz w:val="36"/>
          <w:szCs w:val="36"/>
          <w:cs/>
        </w:rPr>
        <w:t>ส</w:t>
      </w:r>
      <w:r w:rsidR="008D5207" w:rsidRPr="0042555A">
        <w:rPr>
          <w:rFonts w:ascii="TH SarabunPSK" w:hAnsi="TH SarabunPSK" w:cs="TH SarabunPSK"/>
          <w:b/>
          <w:bCs/>
          <w:sz w:val="36"/>
          <w:szCs w:val="36"/>
          <w:cs/>
        </w:rPr>
        <w:t>อนที่เปรียบเทียบกับแผนการสอน</w:t>
      </w:r>
    </w:p>
    <w:p w:rsidR="00816248" w:rsidRPr="0042555A" w:rsidRDefault="00816248" w:rsidP="00816248">
      <w:pPr>
        <w:rPr>
          <w:rFonts w:ascii="TH SarabunPSK" w:hAnsi="TH SarabunPSK" w:cs="TH SarabunPSK"/>
          <w:sz w:val="20"/>
          <w:szCs w:val="20"/>
        </w:rPr>
      </w:pPr>
    </w:p>
    <w:p w:rsidR="00816248" w:rsidRPr="00DE3132" w:rsidRDefault="008D5207" w:rsidP="00DE3132">
      <w:pPr>
        <w:pStyle w:val="a8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DE3132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  <w:r w:rsidR="00816248" w:rsidRPr="00DE3132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:rsidR="00DE3132" w:rsidRPr="00DE3132" w:rsidRDefault="00DE3132" w:rsidP="00DE3132">
      <w:pPr>
        <w:pStyle w:val="a8"/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8"/>
        <w:gridCol w:w="1559"/>
        <w:gridCol w:w="2569"/>
      </w:tblGrid>
      <w:tr w:rsidR="00551230" w:rsidRPr="0042555A" w:rsidTr="005523AB">
        <w:tc>
          <w:tcPr>
            <w:tcW w:w="3544" w:type="dxa"/>
            <w:vAlign w:val="center"/>
          </w:tcPr>
          <w:p w:rsidR="00551230" w:rsidRPr="005523AB" w:rsidRDefault="00551230" w:rsidP="00551230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523A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418" w:type="dxa"/>
            <w:vAlign w:val="center"/>
          </w:tcPr>
          <w:p w:rsidR="00551230" w:rsidRPr="005523AB" w:rsidRDefault="00551230" w:rsidP="0055123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23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จำนวนชั่วโมงตามแผนการสอน</w:t>
            </w:r>
          </w:p>
        </w:tc>
        <w:tc>
          <w:tcPr>
            <w:tcW w:w="1559" w:type="dxa"/>
            <w:vAlign w:val="center"/>
          </w:tcPr>
          <w:p w:rsidR="00551230" w:rsidRPr="005523AB" w:rsidRDefault="00551230" w:rsidP="005512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23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จำนวนชั่วโมงที่สอนจริง</w:t>
            </w:r>
          </w:p>
        </w:tc>
        <w:tc>
          <w:tcPr>
            <w:tcW w:w="2569" w:type="dxa"/>
          </w:tcPr>
          <w:p w:rsidR="00551230" w:rsidRPr="005523AB" w:rsidRDefault="00551230" w:rsidP="000D46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23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5523AB">
              <w:rPr>
                <w:rFonts w:ascii="TH SarabunPSK" w:hAnsi="TH SarabunPSK" w:cs="TH SarabunPSK"/>
                <w:b/>
                <w:bCs/>
                <w:sz w:val="28"/>
              </w:rPr>
              <w:t>25%</w:t>
            </w:r>
          </w:p>
        </w:tc>
      </w:tr>
      <w:tr w:rsidR="00551230" w:rsidRPr="0042555A" w:rsidTr="005523AB">
        <w:tc>
          <w:tcPr>
            <w:tcW w:w="3544" w:type="dxa"/>
          </w:tcPr>
          <w:p w:rsidR="00551230" w:rsidRPr="00E14FC4" w:rsidRDefault="00DE3132" w:rsidP="00771359">
            <w:pPr>
              <w:pStyle w:val="Default"/>
              <w:numPr>
                <w:ilvl w:val="0"/>
                <w:numId w:val="36"/>
              </w:num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EBE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ความหมายและความสำคัญของครูและวิชาชีพครู</w:t>
            </w:r>
          </w:p>
        </w:tc>
        <w:tc>
          <w:tcPr>
            <w:tcW w:w="1418" w:type="dxa"/>
          </w:tcPr>
          <w:p w:rsidR="00E14FC4" w:rsidRDefault="00E14FC4" w:rsidP="00552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132" w:rsidRPr="0042555A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14FC4" w:rsidRDefault="00E14FC4" w:rsidP="00552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132" w:rsidRPr="0042555A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69" w:type="dxa"/>
          </w:tcPr>
          <w:p w:rsidR="00551230" w:rsidRPr="0042555A" w:rsidRDefault="00551230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DE3132" w:rsidRDefault="00DE3132" w:rsidP="00DE3132">
            <w:pPr>
              <w:pStyle w:val="a8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E3132">
              <w:rPr>
                <w:rFonts w:ascii="TH SarabunPSK" w:hAnsi="TH SarabunPSK" w:cs="TH SarabunPSK"/>
                <w:sz w:val="32"/>
                <w:szCs w:val="32"/>
                <w:cs/>
              </w:rPr>
              <w:t>บทบาท หน้าที่ และภาระงานของครู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132" w:rsidRPr="0042555A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132" w:rsidRPr="0042555A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DE3132" w:rsidRDefault="00DE3132" w:rsidP="00DE3132">
            <w:pPr>
              <w:pStyle w:val="a8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E3132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พัฒนาการของวิชาชีพครู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DE3132" w:rsidRDefault="00DE3132" w:rsidP="00DE3132">
            <w:pPr>
              <w:pStyle w:val="a8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E3132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คุณลักษณะของครูที่ดี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DE3132" w:rsidRDefault="00DE3132" w:rsidP="00DE3132">
            <w:pPr>
              <w:pStyle w:val="a8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E31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การสร้างทัศนคติที่ดีต่อวิชาชีพครู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552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552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9873F6" w:rsidRDefault="00DE3132" w:rsidP="006C534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9873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6-7 การสร้างเสริมศักยภาพและ</w:t>
            </w:r>
          </w:p>
          <w:p w:rsidR="00DE3132" w:rsidRPr="005523AB" w:rsidRDefault="005523AB" w:rsidP="006C534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E3132" w:rsidRPr="009873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สมรรถภาพความเป็นครู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552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552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8.  สอบกลางภาค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9.  ปฏิสัมพันธ์ระหว่างครูกับ </w:t>
            </w:r>
          </w:p>
          <w:p w:rsidR="00DE3132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ผู้เรียนที่ส่งเสริมการพัฒนาศักยภาพผู้เรียน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10. การเป็นบุคคลแห่งการเรียนรู้ </w:t>
            </w:r>
          </w:p>
          <w:p w:rsidR="00DE3132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และการเป็นผู้นำวิชาการ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11. เกณฑ์มาตรฐานวิชาชีพครู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12-13 คุณธรรม  </w:t>
            </w:r>
            <w:r w:rsidR="005523AB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จรรยาบรรณของวิชาชีพครูและหลัก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14. กฎหมายที่เกี่ยวข้องกับ</w:t>
            </w:r>
          </w:p>
          <w:p w:rsidR="00DE3132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32" w:rsidRPr="0042555A" w:rsidTr="005523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15. การจัดการความรู้</w:t>
            </w:r>
          </w:p>
          <w:p w:rsidR="00DE3132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เกี่ยวกับวิชาชีพครู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Default="00DE3132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FC4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2" w:rsidRPr="0042555A" w:rsidRDefault="00DE3132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6248" w:rsidRPr="0042555A" w:rsidRDefault="00816248" w:rsidP="00816248">
      <w:pPr>
        <w:rPr>
          <w:rFonts w:ascii="TH SarabunPSK" w:hAnsi="TH SarabunPSK" w:cs="TH SarabunPSK"/>
          <w:sz w:val="32"/>
          <w:szCs w:val="32"/>
        </w:rPr>
      </w:pPr>
    </w:p>
    <w:p w:rsidR="00551230" w:rsidRPr="0042555A" w:rsidRDefault="00816248" w:rsidP="00551230">
      <w:pPr>
        <w:rPr>
          <w:rFonts w:ascii="TH SarabunPSK" w:hAnsi="TH SarabunPSK" w:cs="TH SarabunPSK"/>
          <w:sz w:val="20"/>
          <w:szCs w:val="20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51230" w:rsidRPr="0042555A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970"/>
        <w:gridCol w:w="2880"/>
      </w:tblGrid>
      <w:tr w:rsidR="00551230" w:rsidRPr="0042555A" w:rsidTr="000D461C">
        <w:tc>
          <w:tcPr>
            <w:tcW w:w="3240" w:type="dxa"/>
            <w:vAlign w:val="center"/>
          </w:tcPr>
          <w:p w:rsidR="00551230" w:rsidRPr="0042555A" w:rsidRDefault="001B1423" w:rsidP="000D461C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</w:t>
            </w:r>
            <w:r w:rsidR="00551230"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อที่สอนไม่ครอบคลุมตามแผน</w:t>
            </w:r>
          </w:p>
        </w:tc>
        <w:tc>
          <w:tcPr>
            <w:tcW w:w="2970" w:type="dxa"/>
          </w:tcPr>
          <w:p w:rsidR="00551230" w:rsidRPr="0042555A" w:rsidRDefault="00551230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นัยสำคัญของหัวข้อต่อผลการเรียนรู้ของรายวิชาและหลักสูตร</w:t>
            </w:r>
          </w:p>
        </w:tc>
        <w:tc>
          <w:tcPr>
            <w:tcW w:w="2880" w:type="dxa"/>
            <w:vAlign w:val="center"/>
          </w:tcPr>
          <w:p w:rsidR="00551230" w:rsidRPr="0042555A" w:rsidRDefault="00551230" w:rsidP="000D4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แนวทางชดเชยกรณีมีนัยสำคัญต่อผลการเรียนรู้</w:t>
            </w:r>
          </w:p>
        </w:tc>
      </w:tr>
      <w:tr w:rsidR="00551230" w:rsidRPr="0042555A" w:rsidTr="000D461C">
        <w:tc>
          <w:tcPr>
            <w:tcW w:w="3240" w:type="dxa"/>
          </w:tcPr>
          <w:p w:rsidR="00551230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551230" w:rsidRPr="0042555A" w:rsidRDefault="00551230" w:rsidP="00417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551230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880" w:type="dxa"/>
          </w:tcPr>
          <w:p w:rsidR="00551230" w:rsidRPr="0042555A" w:rsidRDefault="00E14FC4" w:rsidP="00E14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1B1423" w:rsidRDefault="001B1423" w:rsidP="00816248">
      <w:pPr>
        <w:rPr>
          <w:rFonts w:ascii="TH SarabunPSK" w:hAnsi="TH SarabunPSK" w:cs="TH SarabunPSK"/>
          <w:sz w:val="32"/>
          <w:szCs w:val="32"/>
        </w:rPr>
      </w:pPr>
    </w:p>
    <w:p w:rsidR="005523AB" w:rsidRDefault="005523AB" w:rsidP="00816248">
      <w:pPr>
        <w:rPr>
          <w:rFonts w:ascii="TH SarabunPSK" w:hAnsi="TH SarabunPSK" w:cs="TH SarabunPSK"/>
          <w:sz w:val="32"/>
          <w:szCs w:val="32"/>
        </w:rPr>
      </w:pPr>
    </w:p>
    <w:p w:rsidR="005523AB" w:rsidRDefault="005523AB" w:rsidP="00816248">
      <w:pPr>
        <w:rPr>
          <w:rFonts w:ascii="TH SarabunPSK" w:hAnsi="TH SarabunPSK" w:cs="TH SarabunPSK"/>
          <w:sz w:val="32"/>
          <w:szCs w:val="32"/>
        </w:rPr>
      </w:pPr>
    </w:p>
    <w:p w:rsidR="005523AB" w:rsidRPr="0042555A" w:rsidRDefault="005523AB" w:rsidP="00816248">
      <w:pPr>
        <w:rPr>
          <w:rFonts w:ascii="TH SarabunPSK" w:hAnsi="TH SarabunPSK" w:cs="TH SarabunPSK"/>
          <w:sz w:val="32"/>
          <w:szCs w:val="32"/>
        </w:rPr>
      </w:pPr>
    </w:p>
    <w:p w:rsidR="001B1423" w:rsidRPr="000D461C" w:rsidRDefault="001B1423" w:rsidP="008162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461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 </w:t>
      </w:r>
      <w:r w:rsidRPr="000D461C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ประสิทธิผลของวิธีสอนที่ทำให้เกิดผลการเรียนรู้ตามที่ระบุในรายะเอียดของรายวิชา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09"/>
        <w:gridCol w:w="567"/>
        <w:gridCol w:w="567"/>
        <w:gridCol w:w="2286"/>
      </w:tblGrid>
      <w:tr w:rsidR="001B1423" w:rsidRPr="0042555A" w:rsidTr="005523AB">
        <w:trPr>
          <w:trHeight w:val="395"/>
          <w:tblHeader/>
        </w:trPr>
        <w:tc>
          <w:tcPr>
            <w:tcW w:w="3261" w:type="dxa"/>
            <w:vMerge w:val="restart"/>
            <w:vAlign w:val="center"/>
          </w:tcPr>
          <w:p w:rsidR="001B1423" w:rsidRPr="0042555A" w:rsidRDefault="001B1423" w:rsidP="000D461C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09" w:type="dxa"/>
            <w:vMerge w:val="restart"/>
          </w:tcPr>
          <w:p w:rsidR="001B1423" w:rsidRPr="0042555A" w:rsidRDefault="001B1423" w:rsidP="000D461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วิธีสอนที่ระบุในรายละเอียดของรายวิชา</w:t>
            </w:r>
          </w:p>
        </w:tc>
        <w:tc>
          <w:tcPr>
            <w:tcW w:w="1134" w:type="dxa"/>
            <w:gridSpan w:val="2"/>
          </w:tcPr>
          <w:p w:rsidR="001B1423" w:rsidRPr="0042555A" w:rsidRDefault="001B1423" w:rsidP="000D461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5523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  <w:tc>
          <w:tcPr>
            <w:tcW w:w="2286" w:type="dxa"/>
            <w:vMerge w:val="restart"/>
          </w:tcPr>
          <w:p w:rsidR="001B1423" w:rsidRPr="0042555A" w:rsidRDefault="001B1423" w:rsidP="000D4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3AB">
              <w:rPr>
                <w:rFonts w:ascii="TH SarabunPSK" w:hAnsi="TH SarabunPSK" w:cs="TH SarabunPSK"/>
                <w:b/>
                <w:bCs/>
                <w:szCs w:val="24"/>
                <w:cs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1B1423" w:rsidRPr="0042555A" w:rsidTr="005523AB">
        <w:trPr>
          <w:trHeight w:val="350"/>
          <w:tblHeader/>
        </w:trPr>
        <w:tc>
          <w:tcPr>
            <w:tcW w:w="3261" w:type="dxa"/>
            <w:vMerge/>
          </w:tcPr>
          <w:p w:rsidR="001B1423" w:rsidRPr="0042555A" w:rsidRDefault="001B1423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1B1423" w:rsidRPr="0042555A" w:rsidRDefault="001B1423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1423" w:rsidRPr="005523AB" w:rsidRDefault="001B1423" w:rsidP="000D46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23AB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1B1423" w:rsidRPr="005523AB" w:rsidRDefault="001B1423" w:rsidP="000D46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23A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286" w:type="dxa"/>
            <w:vMerge/>
          </w:tcPr>
          <w:p w:rsidR="001B1423" w:rsidRPr="0042555A" w:rsidRDefault="001B1423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423" w:rsidRPr="0042555A" w:rsidTr="005523AB">
        <w:trPr>
          <w:trHeight w:val="680"/>
        </w:trPr>
        <w:tc>
          <w:tcPr>
            <w:tcW w:w="3261" w:type="dxa"/>
          </w:tcPr>
          <w:p w:rsidR="007E6766" w:rsidRPr="005523AB" w:rsidRDefault="00F81CD0" w:rsidP="007E67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523AB">
              <w:rPr>
                <w:rFonts w:ascii="TH SarabunPSK" w:hAnsi="TH SarabunPSK" w:cs="TH SarabunPSK"/>
                <w:color w:val="000000"/>
                <w:sz w:val="28"/>
                <w:cs/>
              </w:rPr>
              <w:t>1.  คุณธรรมจริยธรรม</w:t>
            </w:r>
            <w:r w:rsidRPr="005523AB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="007E6766" w:rsidRPr="005523A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E6766" w:rsidRPr="005523AB">
              <w:rPr>
                <w:rFonts w:ascii="TH SarabunPSK" w:hAnsi="TH SarabunPSK" w:cs="TH SarabunPSK"/>
                <w:sz w:val="28"/>
                <w:cs/>
              </w:rPr>
              <w:t>ปฏิบัติตนตามจรรยาบรรณวิชาชีพครูที่กำหนดโดยองค์กรวิชาชีพ คือ คุรุสภา</w:t>
            </w:r>
          </w:p>
          <w:p w:rsidR="007E6766" w:rsidRPr="005523AB" w:rsidRDefault="007E6766" w:rsidP="007E67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523AB">
              <w:rPr>
                <w:rFonts w:ascii="TH SarabunPSK" w:hAnsi="TH SarabunPSK" w:cs="TH SarabunPSK" w:hint="cs"/>
                <w:sz w:val="28"/>
                <w:cs/>
              </w:rPr>
              <w:t>2. พัฒนาตนเองตามแนวพระราชดำริเศรษฐกิจพอเพียง</w:t>
            </w:r>
          </w:p>
          <w:p w:rsidR="007E6766" w:rsidRPr="005523AB" w:rsidRDefault="007E6766" w:rsidP="007E67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523AB">
              <w:rPr>
                <w:rFonts w:ascii="TH SarabunPSK" w:hAnsi="TH SarabunPSK" w:cs="TH SarabunPSK" w:hint="cs"/>
                <w:sz w:val="28"/>
                <w:cs/>
              </w:rPr>
              <w:t>3. ดำรงตนในสังคมพหุวัฒนธรรมและร่วมสร้างสังคมปรองดองเพื่อการอยู่ร่วมกันอย่างสันติสุข</w:t>
            </w:r>
          </w:p>
          <w:p w:rsidR="001B1423" w:rsidRPr="005523AB" w:rsidRDefault="001B1423" w:rsidP="003863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100B14" w:rsidRPr="00366DA8" w:rsidRDefault="00100B14" w:rsidP="00100B14">
            <w:pPr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บรรยายพร้อมยกตัวอย่างกรณีศึกษาเกี่ยวกับประเด็นทางคุณธรรม จริยธรรม จรรยาบรรณและหลัก</w:t>
            </w:r>
            <w:proofErr w:type="spellStart"/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บาล</w:t>
            </w:r>
          </w:p>
          <w:p w:rsidR="00100B14" w:rsidRPr="00366DA8" w:rsidRDefault="00100B14" w:rsidP="00100B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6DA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366D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การมีส่วนร่วมของนักศึกษาในการ วิเคราะห์ สังเคราะห์ อภิปรายแสดงความคิดเห็น</w:t>
            </w:r>
          </w:p>
          <w:p w:rsidR="001B1423" w:rsidRPr="0042555A" w:rsidRDefault="001B1423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1423" w:rsidRPr="0042555A" w:rsidRDefault="00EC25AA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/</w:t>
            </w:r>
          </w:p>
        </w:tc>
        <w:tc>
          <w:tcPr>
            <w:tcW w:w="567" w:type="dxa"/>
          </w:tcPr>
          <w:p w:rsidR="001B1423" w:rsidRPr="0042555A" w:rsidRDefault="001B1423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1423" w:rsidRPr="0042555A" w:rsidRDefault="001B1423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FC4" w:rsidRPr="0042555A" w:rsidTr="005523AB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5523AB" w:rsidRDefault="00F81CD0" w:rsidP="00F81CD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52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  ความรู้</w:t>
            </w:r>
          </w:p>
          <w:p w:rsidR="007E6766" w:rsidRPr="005523AB" w:rsidRDefault="00F81CD0" w:rsidP="007E6766">
            <w:pPr>
              <w:tabs>
                <w:tab w:val="left" w:pos="360"/>
                <w:tab w:val="left" w:pos="720"/>
              </w:tabs>
              <w:spacing w:line="24" w:lineRule="atLeast"/>
              <w:rPr>
                <w:rFonts w:ascii="TH SarabunPSK" w:hAnsi="TH SarabunPSK" w:cs="TH SarabunPSK"/>
                <w:sz w:val="28"/>
                <w:cs/>
              </w:rPr>
            </w:pPr>
            <w:r w:rsidRPr="005523AB">
              <w:rPr>
                <w:rFonts w:ascii="Angsana New" w:hAnsi="Angsana New" w:hint="cs"/>
                <w:color w:val="000000"/>
                <w:sz w:val="28"/>
                <w:cs/>
              </w:rPr>
              <w:t xml:space="preserve"> </w:t>
            </w:r>
            <w:r w:rsidR="007E6766" w:rsidRPr="005523AB">
              <w:rPr>
                <w:rFonts w:ascii="TH SarabunPSK" w:hAnsi="TH SarabunPSK" w:cs="TH SarabunPSK"/>
                <w:sz w:val="28"/>
              </w:rPr>
              <w:t xml:space="preserve">    </w:t>
            </w:r>
            <w:r w:rsidR="007E6766" w:rsidRPr="005523AB">
              <w:rPr>
                <w:rFonts w:ascii="TH SarabunPSK" w:hAnsi="TH SarabunPSK" w:cs="TH SarabunPSK"/>
                <w:sz w:val="28"/>
                <w:cs/>
              </w:rPr>
              <w:t>1</w:t>
            </w:r>
            <w:r w:rsidR="007E6766" w:rsidRPr="005523A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E6766" w:rsidRPr="005523AB">
              <w:rPr>
                <w:rFonts w:ascii="TH SarabunPSK" w:hAnsi="TH SarabunPSK" w:cs="TH SarabunPSK"/>
                <w:sz w:val="28"/>
                <w:cs/>
              </w:rPr>
              <w:t xml:space="preserve">  มีความรู้ ความเข้าใจ เกี่ยวกับหลักการ แนวคิด ทฤษฎี และการปฏิบัติ ในรายวิชาชีพครู 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523A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523A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523AB">
              <w:rPr>
                <w:rFonts w:ascii="TH SarabunPSK" w:hAnsi="TH SarabunPSK" w:cs="TH SarabunPSK"/>
                <w:sz w:val="28"/>
                <w:cs/>
              </w:rPr>
              <w:t xml:space="preserve">  แสดงออกถึงความสามารถในการบูร</w:t>
            </w:r>
            <w:proofErr w:type="spellStart"/>
            <w:r w:rsidRPr="005523AB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5523AB">
              <w:rPr>
                <w:rFonts w:ascii="TH SarabunPSK" w:hAnsi="TH SarabunPSK" w:cs="TH SarabunPSK"/>
                <w:sz w:val="28"/>
                <w:cs/>
              </w:rPr>
              <w:t>การวิชาชีพครูตามมาตรฐานที่คุรุสภา</w:t>
            </w:r>
            <w:r w:rsidRPr="005523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>กำหนด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ab/>
            </w:r>
            <w:r w:rsidRPr="005523AB">
              <w:rPr>
                <w:rFonts w:ascii="TH SarabunPSK" w:hAnsi="TH SarabunPSK" w:cs="TH SarabunPSK"/>
                <w:sz w:val="28"/>
                <w:cs/>
              </w:rPr>
              <w:tab/>
            </w:r>
            <w:r w:rsidRPr="005523AB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>3.  แสดงออกถึงความสามารถในการบูร</w:t>
            </w:r>
            <w:proofErr w:type="spellStart"/>
            <w:r w:rsidRPr="005523AB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5523AB">
              <w:rPr>
                <w:rFonts w:ascii="TH SarabunPSK" w:hAnsi="TH SarabunPSK" w:cs="TH SarabunPSK"/>
                <w:sz w:val="28"/>
                <w:cs/>
              </w:rPr>
              <w:t xml:space="preserve">การวิชาชีพครูตามมาตรฐานที่คุรุสภา </w:t>
            </w:r>
          </w:p>
          <w:p w:rsidR="00F81CD0" w:rsidRPr="005523AB" w:rsidRDefault="007E6766" w:rsidP="007E6766">
            <w:pPr>
              <w:jc w:val="thaiDistribute"/>
              <w:rPr>
                <w:rFonts w:ascii="Angsana New" w:hAnsi="Angsana New"/>
                <w:color w:val="000000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>กำหนดกับวิชาเฉพาะ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บรรยาย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วิเคราะห์ อภิปราย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100B14" w:rsidRPr="00366DA8" w:rsidRDefault="00100B14" w:rsidP="00100B14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การทำกิจกรรมใบงาน</w:t>
            </w:r>
          </w:p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ตอบคำถามท้ายบท</w:t>
            </w:r>
          </w:p>
          <w:p w:rsidR="00100B14" w:rsidRPr="00366DA8" w:rsidRDefault="00100B14" w:rsidP="00100B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 xml:space="preserve">     -   ค้นคว้าหาเนื้อหาและบทความข้อมูลที่เกี่ยวข้อง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กิจกรรมสรุป 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>Mind Mapping</w:t>
            </w:r>
          </w:p>
          <w:p w:rsidR="00E14FC4" w:rsidRPr="0042555A" w:rsidRDefault="00100B14" w:rsidP="00100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 xml:space="preserve">    -    เน้นผู้เรียนเป็นศูนย์กลาง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Pr="0042555A" w:rsidRDefault="00EC25AA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FC4" w:rsidRPr="0042555A" w:rsidTr="005523AB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5D" w:rsidRPr="005523AB" w:rsidRDefault="002E235D" w:rsidP="002E235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5523AB">
              <w:rPr>
                <w:rFonts w:ascii="TH SarabunPSK" w:hAnsi="TH SarabunPSK" w:cs="TH SarabunPSK" w:hint="cs"/>
                <w:sz w:val="28"/>
                <w:cs/>
              </w:rPr>
              <w:t>ทักษะทางปัญญา</w:t>
            </w:r>
          </w:p>
          <w:p w:rsidR="007E6766" w:rsidRPr="005523AB" w:rsidRDefault="002E235D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E6766" w:rsidRPr="005523AB">
              <w:rPr>
                <w:rFonts w:ascii="TH SarabunPSK" w:hAnsi="TH SarabunPSK" w:cs="TH SarabunPSK"/>
                <w:sz w:val="28"/>
                <w:cs/>
              </w:rPr>
              <w:t xml:space="preserve"> 1.  แสดงออกถึงความสามารถในการคิดวิเคราะห์ สังเคราะห์ ประเมินค่า ในการนำ 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>ความรู้ด้านวิชาชีพครูไปใช้ในการปฏิบัติงานได้อย่างมีประสิทธิภาพ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ab/>
              <w:t xml:space="preserve">2.  แสดงออกถึงความสามารถในการคิดริเริ่มสร้างสรรค์ และพัฒนานวัตกรรมในการ 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  <w:cs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>จัดการเรียนรู้ เพื่อพัฒนาผู้เรียน</w:t>
            </w:r>
          </w:p>
          <w:p w:rsidR="007E6766" w:rsidRPr="005523AB" w:rsidRDefault="002E235D" w:rsidP="007E67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523A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E14FC4" w:rsidRPr="005523AB" w:rsidRDefault="00E14FC4" w:rsidP="00100B14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บรรยาย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วิเคราะห์ อภิปราย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การทำกิจกรรมใบงาน</w:t>
            </w:r>
          </w:p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ตอบคำถามท้ายบท</w:t>
            </w:r>
          </w:p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ค้นคว้าหาเนื้อหาและบทความข้อมูลที่เกี่ยวข้อง</w:t>
            </w:r>
          </w:p>
          <w:p w:rsidR="00100B14" w:rsidRPr="00366DA8" w:rsidRDefault="00100B14" w:rsidP="00100B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กิจกรรมสรุป 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>Mind Mapping</w:t>
            </w:r>
          </w:p>
          <w:p w:rsidR="00100B14" w:rsidRPr="00366DA8" w:rsidRDefault="00100B14" w:rsidP="00100B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 xml:space="preserve">    -    เน้นผู้เรียนเป็น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ศูนย์กลาง</w:t>
            </w:r>
          </w:p>
          <w:p w:rsidR="00E14FC4" w:rsidRPr="0042555A" w:rsidRDefault="00100B14" w:rsidP="00100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DA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- 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การสะท้อนแนวคิดจากการประพฤติ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Pr="0042555A" w:rsidRDefault="00EC25AA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4" w:rsidRPr="0042555A" w:rsidRDefault="00E14FC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9C1" w:rsidRPr="0042555A" w:rsidTr="005523AB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5523AB" w:rsidRDefault="005659C1" w:rsidP="005659C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523AB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    </w:t>
            </w:r>
            <w:r w:rsidRPr="005523AB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5523A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ทักษะความสัมพันธ์ระหว่างบุคคลและความรับผิดชอบ </w:t>
            </w:r>
          </w:p>
          <w:p w:rsidR="007E6766" w:rsidRPr="005523AB" w:rsidRDefault="005659C1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</w:t>
            </w:r>
            <w:r w:rsidR="007E6766" w:rsidRPr="005523AB">
              <w:rPr>
                <w:rFonts w:ascii="TH SarabunPSK" w:hAnsi="TH SarabunPSK" w:cs="TH SarabunPSK"/>
                <w:sz w:val="28"/>
                <w:cs/>
              </w:rPr>
              <w:t xml:space="preserve">1. แสดงออกถึงการมีความสัมพันธ์ที่ดี  และมีความรับผิดชอบต่อผู้เรียน ผู้ร่วมงาน </w:t>
            </w:r>
            <w:r w:rsidR="007E6766" w:rsidRPr="005523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>และชุมชน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ab/>
            </w:r>
            <w:r w:rsidRPr="005523A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523AB">
              <w:rPr>
                <w:rFonts w:ascii="TH SarabunPSK" w:hAnsi="TH SarabunPSK" w:cs="TH SarabunPSK"/>
                <w:sz w:val="28"/>
                <w:cs/>
              </w:rPr>
              <w:t>2. เปิดโอกาสให้ผู้เรียน ผู้ร่วมงาน ผู้ปกครอง และชุมชน มีส่วนร่วมในการจัดการ</w:t>
            </w:r>
            <w:r w:rsidRPr="005523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659C1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4" w:rsidRPr="00366DA8" w:rsidRDefault="00100B14" w:rsidP="00100B1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จัดกิจกรรมในการวิเคราะห์กรณีศึกษา</w:t>
            </w:r>
          </w:p>
          <w:p w:rsidR="005659C1" w:rsidRPr="00366DA8" w:rsidRDefault="00100B14" w:rsidP="006C53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กิจกรรมกลุ่ม</w:t>
            </w:r>
          </w:p>
          <w:p w:rsidR="00100B14" w:rsidRPr="00366DA8" w:rsidRDefault="00100B14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D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วิเคราะห์ สังเคราะห์ อภิปราย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42555A" w:rsidRDefault="00EC25AA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42555A" w:rsidRDefault="005659C1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42555A" w:rsidRDefault="005659C1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9C1" w:rsidRPr="0042555A" w:rsidTr="005523AB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5523AB" w:rsidRDefault="005659C1" w:rsidP="005659C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523AB">
              <w:rPr>
                <w:rFonts w:ascii="TH SarabunPSK" w:hAnsi="TH SarabunPSK" w:cs="TH SarabunPSK"/>
                <w:color w:val="000000"/>
                <w:sz w:val="28"/>
                <w:cs/>
              </w:rPr>
              <w:t>5. ทักษะการวิเคราะห์เชิงตัวเลข การสื่อสารและการใช้เทคโนโลยีสารสนเทศที่ต้องพัฒนา</w:t>
            </w:r>
          </w:p>
          <w:p w:rsidR="007E6766" w:rsidRPr="005523AB" w:rsidRDefault="005659C1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color w:val="000000"/>
                <w:sz w:val="28"/>
              </w:rPr>
              <w:t xml:space="preserve">      </w:t>
            </w:r>
            <w:r w:rsidR="007E6766" w:rsidRPr="005523AB">
              <w:rPr>
                <w:rFonts w:ascii="Cordia New" w:hAnsi="Cordia New" w:cs="Cordia New"/>
                <w:sz w:val="28"/>
                <w:cs/>
              </w:rPr>
              <w:t>1</w:t>
            </w:r>
            <w:r w:rsidR="007E6766" w:rsidRPr="005523AB">
              <w:rPr>
                <w:rFonts w:ascii="TH SarabunPSK" w:hAnsi="TH SarabunPSK" w:cs="TH SarabunPSK"/>
                <w:sz w:val="28"/>
                <w:cs/>
              </w:rPr>
              <w:t>. แสดงออกซึ่งความสามารถในการวิเคราะห์ข้อมูล ข่าวสารที่เป็นตัวเลข</w:t>
            </w:r>
            <w:r w:rsidR="007E6766" w:rsidRPr="005523AB">
              <w:rPr>
                <w:rFonts w:ascii="TH SarabunPSK" w:hAnsi="TH SarabunPSK" w:cs="TH SarabunPSK"/>
                <w:sz w:val="28"/>
              </w:rPr>
              <w:t xml:space="preserve"> </w:t>
            </w:r>
            <w:r w:rsidR="007E6766" w:rsidRPr="005523AB">
              <w:rPr>
                <w:rFonts w:ascii="TH SarabunPSK" w:hAnsi="TH SarabunPSK" w:cs="TH SarabunPSK"/>
                <w:sz w:val="28"/>
                <w:cs/>
              </w:rPr>
              <w:t xml:space="preserve">ภาษาพูด  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  <w:cs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 xml:space="preserve"> ภาษาเขียน เพื่อเข้าใจปัญหา และพัฒนาผู้เรียน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ab/>
              <w:t xml:space="preserve">2. แสดงออกซึ่งความสามารถในการใช้เทคโนโลยีสารสนเทศในการจัดการเรียนรู้ </w:t>
            </w:r>
          </w:p>
          <w:p w:rsidR="007E6766" w:rsidRPr="005523AB" w:rsidRDefault="007E6766" w:rsidP="007E6766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>และงานที่รับผิดชอบ</w:t>
            </w:r>
          </w:p>
          <w:p w:rsidR="005659C1" w:rsidRPr="005523AB" w:rsidRDefault="005659C1" w:rsidP="007E67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4" w:rsidRPr="00366DA8" w:rsidRDefault="00100B14" w:rsidP="00100B1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 xml:space="preserve"> website</w:t>
            </w:r>
          </w:p>
          <w:p w:rsidR="00100B14" w:rsidRPr="00366DA8" w:rsidRDefault="00100B14" w:rsidP="00100B1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วิเคราะห์ สังเคราะห์ อภิปราย</w:t>
            </w:r>
            <w:r w:rsidRPr="00366DA8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659C1" w:rsidRPr="00366DA8" w:rsidRDefault="00100B14" w:rsidP="006C53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6D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นำเสนองานหน้าชั้นเรียน</w:t>
            </w:r>
          </w:p>
          <w:p w:rsidR="00100B14" w:rsidRPr="00100B14" w:rsidRDefault="00100B14" w:rsidP="006C53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D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366D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ซักถามประเด็นข้อสงสัย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42555A" w:rsidRDefault="00EC25AA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42555A" w:rsidRDefault="005659C1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42555A" w:rsidRDefault="005659C1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9C1" w:rsidRPr="0042555A" w:rsidTr="005523AB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5523AB" w:rsidRDefault="005659C1" w:rsidP="005659C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523AB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5523AB">
              <w:rPr>
                <w:rFonts w:ascii="TH SarabunPSK" w:hAnsi="TH SarabunPSK" w:cs="TH SarabunPSK"/>
                <w:color w:val="000000"/>
                <w:sz w:val="28"/>
                <w:cs/>
              </w:rPr>
              <w:t>. ทักษะการจัดการเรียนรู้</w:t>
            </w:r>
            <w:r w:rsidRPr="005523A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F0DD1" w:rsidRPr="005523AB" w:rsidRDefault="008F0DD1" w:rsidP="008F0DD1">
            <w:pPr>
              <w:tabs>
                <w:tab w:val="left" w:pos="360"/>
              </w:tabs>
              <w:spacing w:line="24" w:lineRule="atLeast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 xml:space="preserve">    1</w:t>
            </w:r>
            <w:r w:rsidRPr="005523A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523AB">
              <w:rPr>
                <w:rFonts w:ascii="TH SarabunPSK" w:hAnsi="TH SarabunPSK" w:cs="TH SarabunPSK"/>
                <w:sz w:val="28"/>
                <w:cs/>
              </w:rPr>
              <w:t xml:space="preserve"> แสดงออกซึ่งความสามารถในการบูร</w:t>
            </w:r>
            <w:proofErr w:type="spellStart"/>
            <w:r w:rsidRPr="005523AB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5523AB">
              <w:rPr>
                <w:rFonts w:ascii="TH SarabunPSK" w:hAnsi="TH SarabunPSK" w:cs="TH SarabunPSK"/>
                <w:sz w:val="28"/>
                <w:cs/>
              </w:rPr>
              <w:t>การความรู้ด้านวิชาชีพครูไปใช้ในการจัดการเรียนรู้ เพื่อพัฒนาผู้เรียนให้เต็มศักยภาพ</w:t>
            </w:r>
          </w:p>
          <w:p w:rsidR="005659C1" w:rsidRPr="005523AB" w:rsidRDefault="008F0DD1" w:rsidP="005523AB">
            <w:pPr>
              <w:tabs>
                <w:tab w:val="left" w:pos="360"/>
              </w:tabs>
              <w:spacing w:line="24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AB">
              <w:rPr>
                <w:rFonts w:ascii="TH SarabunPSK" w:hAnsi="TH SarabunPSK" w:cs="TH SarabunPSK"/>
                <w:sz w:val="28"/>
                <w:cs/>
              </w:rPr>
              <w:tab/>
              <w:t>2</w:t>
            </w:r>
            <w:r w:rsidRPr="005523A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523AB">
              <w:rPr>
                <w:rFonts w:ascii="TH SarabunPSK" w:hAnsi="TH SarabunPSK" w:cs="TH SarabunPSK"/>
                <w:sz w:val="28"/>
                <w:cs/>
              </w:rPr>
              <w:t xml:space="preserve"> แสดงออกซึ่งความสามารถในการออกแบบการจัดการเรียนรู้ การใช้แหล่งเรียนรู้ที่หลากหลาย การวัดผล ประเมินผล และทำวิจัยในชั้นเรียนเพื่อแก้ปัญหาและพัฒนาผู้เรียน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366DA8" w:rsidRDefault="00366DA8" w:rsidP="00366DA8">
            <w:pPr>
              <w:pStyle w:val="a8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สังเคราะห์ อภิปรายนำความรู้เชิงทฤษฎีประยุกต์ใช้ในการฝึกประสบการณ์วิชาชีพครูและการทำงาน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42555A" w:rsidRDefault="00EC25AA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42555A" w:rsidRDefault="005659C1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1" w:rsidRPr="0042555A" w:rsidRDefault="005659C1" w:rsidP="006C5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1423" w:rsidRPr="0042555A" w:rsidRDefault="001B1423" w:rsidP="00816248">
      <w:pPr>
        <w:rPr>
          <w:rFonts w:ascii="TH SarabunPSK" w:hAnsi="TH SarabunPSK" w:cs="TH SarabunPSK"/>
          <w:sz w:val="40"/>
          <w:szCs w:val="40"/>
        </w:rPr>
      </w:pPr>
    </w:p>
    <w:p w:rsidR="001B1423" w:rsidRPr="0042555A" w:rsidRDefault="001B1423" w:rsidP="001B1423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</w:t>
      </w:r>
      <w:r w:rsidR="0093752D" w:rsidRPr="0042555A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วิธีสอน</w:t>
      </w:r>
    </w:p>
    <w:p w:rsidR="00C743ED" w:rsidRDefault="00366DA8" w:rsidP="00816248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การให้นักศึก</w:t>
      </w:r>
      <w:r w:rsidR="00EC25AA">
        <w:rPr>
          <w:rFonts w:ascii="TH SarabunPSK" w:hAnsi="TH SarabunPSK" w:cs="TH SarabunPSK" w:hint="cs"/>
          <w:sz w:val="32"/>
          <w:szCs w:val="32"/>
          <w:cs/>
        </w:rPr>
        <w:t>ษา</w:t>
      </w:r>
      <w:r w:rsidR="00C743ED">
        <w:rPr>
          <w:rFonts w:ascii="TH SarabunPSK" w:hAnsi="TH SarabunPSK" w:cs="TH SarabunPSK" w:hint="cs"/>
          <w:sz w:val="32"/>
          <w:szCs w:val="32"/>
          <w:cs/>
        </w:rPr>
        <w:t>มีส่วนร่วมและมีการทำกิจกรรมกลุ่มในชั้นเรียน</w:t>
      </w:r>
      <w:r w:rsidR="00386304">
        <w:rPr>
          <w:rFonts w:ascii="TH SarabunPSK" w:hAnsi="TH SarabunPSK" w:cs="TH SarabunPSK" w:hint="cs"/>
          <w:sz w:val="32"/>
          <w:szCs w:val="32"/>
          <w:cs/>
        </w:rPr>
        <w:t>ให้มากขึ้น</w:t>
      </w:r>
    </w:p>
    <w:p w:rsidR="00D53D6B" w:rsidRDefault="00C743ED" w:rsidP="00816248">
      <w:pPr>
        <w:rPr>
          <w:rFonts w:ascii="TH SarabunPSK" w:hAnsi="TH SarabunPSK" w:cs="TH SarabunPSK"/>
          <w:sz w:val="40"/>
          <w:szCs w:val="40"/>
        </w:rPr>
      </w:pPr>
      <w:r w:rsidRPr="0042555A">
        <w:rPr>
          <w:rFonts w:ascii="TH SarabunPSK" w:hAnsi="TH SarabunPSK" w:cs="TH SarabunPSK"/>
          <w:sz w:val="40"/>
          <w:szCs w:val="40"/>
        </w:rPr>
        <w:t xml:space="preserve"> </w:t>
      </w:r>
    </w:p>
    <w:p w:rsidR="00D53D6B" w:rsidRDefault="00D53D6B" w:rsidP="00816248">
      <w:pPr>
        <w:rPr>
          <w:rFonts w:ascii="TH SarabunPSK" w:hAnsi="TH SarabunPSK" w:cs="TH SarabunPSK"/>
          <w:sz w:val="40"/>
          <w:szCs w:val="40"/>
        </w:rPr>
      </w:pPr>
    </w:p>
    <w:p w:rsidR="00CE0504" w:rsidRPr="0042555A" w:rsidRDefault="00CE0504" w:rsidP="00816248">
      <w:pPr>
        <w:rPr>
          <w:rFonts w:ascii="TH SarabunPSK" w:hAnsi="TH SarabunPSK" w:cs="TH SarabunPSK"/>
          <w:sz w:val="40"/>
          <w:szCs w:val="40"/>
        </w:rPr>
      </w:pPr>
    </w:p>
    <w:p w:rsidR="00816248" w:rsidRDefault="00816248" w:rsidP="008162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2555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3   </w:t>
      </w:r>
      <w:r w:rsidR="0093752D" w:rsidRPr="0042555A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สรุปผลการจัดการเรียนการสอนรายวิชา</w:t>
      </w:r>
    </w:p>
    <w:p w:rsidR="00816248" w:rsidRPr="0042555A" w:rsidRDefault="00816248" w:rsidP="00816248">
      <w:pPr>
        <w:rPr>
          <w:rFonts w:ascii="TH SarabunPSK" w:hAnsi="TH SarabunPSK" w:cs="TH SarabunPSK"/>
          <w:sz w:val="32"/>
          <w:szCs w:val="32"/>
          <w:cs/>
        </w:rPr>
      </w:pPr>
    </w:p>
    <w:p w:rsidR="00816248" w:rsidRPr="0042555A" w:rsidRDefault="00816248" w:rsidP="00816248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2555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752D" w:rsidRPr="0042555A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3752D" w:rsidRPr="00C743ED" w:rsidRDefault="0042555A" w:rsidP="0093752D">
      <w:pPr>
        <w:tabs>
          <w:tab w:val="left" w:pos="567"/>
        </w:tabs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752D" w:rsidRPr="0042555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C5910">
        <w:rPr>
          <w:rFonts w:ascii="TH SarabunPSK" w:hAnsi="TH SarabunPSK" w:cs="TH SarabunPSK"/>
          <w:sz w:val="32"/>
          <w:szCs w:val="32"/>
        </w:rPr>
        <w:t xml:space="preserve"> </w:t>
      </w:r>
      <w:r w:rsidR="00F56069">
        <w:rPr>
          <w:rFonts w:ascii="TH SarabunPSK" w:hAnsi="TH SarabunPSK" w:cs="TH SarabunPSK"/>
          <w:sz w:val="32"/>
          <w:szCs w:val="32"/>
        </w:rPr>
        <w:t>29</w:t>
      </w:r>
      <w:r w:rsidR="008B3F20" w:rsidRPr="00C74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52D" w:rsidRPr="00C743ED">
        <w:rPr>
          <w:rFonts w:ascii="TH SarabunPSK" w:hAnsi="TH SarabunPSK" w:cs="TH SarabunPSK"/>
          <w:sz w:val="32"/>
          <w:szCs w:val="32"/>
          <w:cs/>
        </w:rPr>
        <w:t>คน</w:t>
      </w:r>
    </w:p>
    <w:p w:rsidR="00816248" w:rsidRPr="00C743ED" w:rsidRDefault="00816248" w:rsidP="00D53D6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43ED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C743E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3752D" w:rsidRPr="00C743ED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นักศึกษาที่คงอยู่เมื่อสิ้นสุด</w:t>
      </w:r>
      <w:r w:rsidRPr="00C743E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</w:p>
    <w:p w:rsidR="0093752D" w:rsidRPr="0042555A" w:rsidRDefault="0042555A" w:rsidP="0093752D">
      <w:pPr>
        <w:tabs>
          <w:tab w:val="left" w:pos="567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C743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752D" w:rsidRPr="00C743E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B3F20" w:rsidRPr="00C74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069">
        <w:rPr>
          <w:rFonts w:ascii="TH SarabunPSK" w:hAnsi="TH SarabunPSK" w:cs="TH SarabunPSK"/>
          <w:sz w:val="32"/>
          <w:szCs w:val="32"/>
        </w:rPr>
        <w:t>29</w:t>
      </w:r>
      <w:r w:rsidR="008B3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52D" w:rsidRPr="0042555A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16248" w:rsidRPr="0042555A" w:rsidRDefault="00816248" w:rsidP="00D53D6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3752D" w:rsidRPr="0042555A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นักศึกษาที่ถอน (</w:t>
      </w:r>
      <w:r w:rsidR="0093752D" w:rsidRPr="0042555A">
        <w:rPr>
          <w:rFonts w:ascii="TH SarabunPSK" w:hAnsi="TH SarabunPSK" w:cs="TH SarabunPSK"/>
          <w:b/>
          <w:bCs/>
          <w:sz w:val="32"/>
          <w:szCs w:val="32"/>
        </w:rPr>
        <w:t>W)</w:t>
      </w:r>
    </w:p>
    <w:p w:rsidR="00816248" w:rsidRPr="0042555A" w:rsidRDefault="0042555A" w:rsidP="00D53D6B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752D" w:rsidRPr="0042555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B3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CA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B3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52D" w:rsidRPr="0042555A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3752D" w:rsidRDefault="0093752D" w:rsidP="00D53D6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3325C">
        <w:rPr>
          <w:rFonts w:ascii="TH SarabunPSK" w:hAnsi="TH SarabunPSK" w:cs="TH SarabunPSK"/>
          <w:b/>
          <w:bCs/>
          <w:sz w:val="32"/>
          <w:szCs w:val="32"/>
        </w:rPr>
        <w:t xml:space="preserve">4.   </w:t>
      </w:r>
      <w:r w:rsidRPr="0003325C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C30909" w:rsidRDefault="009873F6" w:rsidP="00D53D6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0</w:t>
      </w:r>
      <w:r w:rsidR="00F5606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30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ผู้สอน  </w:t>
      </w:r>
      <w:r w:rsidR="00F56069" w:rsidRPr="00F56069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ผู้ช่วยศาสตราจารย์สมศักดิ์ ด่านเดชา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59"/>
        <w:gridCol w:w="2970"/>
      </w:tblGrid>
      <w:tr w:rsidR="009C5910" w:rsidRPr="009C5910" w:rsidTr="0034624F">
        <w:tc>
          <w:tcPr>
            <w:tcW w:w="3261" w:type="dxa"/>
          </w:tcPr>
          <w:p w:rsidR="009C5910" w:rsidRPr="0041176F" w:rsidRDefault="009C5910" w:rsidP="0034624F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11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859" w:type="dxa"/>
          </w:tcPr>
          <w:p w:rsidR="009C5910" w:rsidRPr="0041176F" w:rsidRDefault="009C5910" w:rsidP="00346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70" w:type="dxa"/>
          </w:tcPr>
          <w:p w:rsidR="009C5910" w:rsidRPr="0041176F" w:rsidRDefault="009C5910" w:rsidP="00346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819FF" w:rsidRPr="009C5910" w:rsidTr="0034624F">
        <w:tc>
          <w:tcPr>
            <w:tcW w:w="3261" w:type="dxa"/>
          </w:tcPr>
          <w:p w:rsidR="00A819FF" w:rsidRPr="00A819FF" w:rsidRDefault="00A819FF" w:rsidP="00A819FF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9FF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859" w:type="dxa"/>
          </w:tcPr>
          <w:p w:rsidR="00A819FF" w:rsidRPr="00A819FF" w:rsidRDefault="00A819FF" w:rsidP="00A819FF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9F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0" w:type="dxa"/>
          </w:tcPr>
          <w:p w:rsidR="00A819FF" w:rsidRPr="00A819FF" w:rsidRDefault="00A819FF" w:rsidP="00A819FF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9F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A819FF" w:rsidRPr="009C5910" w:rsidTr="0034624F">
        <w:tc>
          <w:tcPr>
            <w:tcW w:w="3261" w:type="dxa"/>
          </w:tcPr>
          <w:p w:rsidR="00A819FF" w:rsidRPr="00A819FF" w:rsidRDefault="00A819FF" w:rsidP="00A819FF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9FF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859" w:type="dxa"/>
          </w:tcPr>
          <w:p w:rsidR="00A819FF" w:rsidRPr="00A819FF" w:rsidRDefault="00A819FF" w:rsidP="00A819FF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9F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0" w:type="dxa"/>
          </w:tcPr>
          <w:p w:rsidR="00A819FF" w:rsidRPr="00A819FF" w:rsidRDefault="00A819FF" w:rsidP="00A819FF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9F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A819FF" w:rsidRPr="009C5910" w:rsidTr="0034624F">
        <w:tc>
          <w:tcPr>
            <w:tcW w:w="3261" w:type="dxa"/>
          </w:tcPr>
          <w:p w:rsidR="00A819FF" w:rsidRPr="00A819FF" w:rsidRDefault="00A819FF" w:rsidP="00A819FF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9FF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859" w:type="dxa"/>
          </w:tcPr>
          <w:p w:rsidR="00A819FF" w:rsidRPr="00A819FF" w:rsidRDefault="00F56069" w:rsidP="00A819FF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0" w:type="dxa"/>
          </w:tcPr>
          <w:p w:rsidR="00A819FF" w:rsidRPr="00A819FF" w:rsidRDefault="00F56069" w:rsidP="00A819FF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9F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F56069" w:rsidRPr="009C5910" w:rsidTr="0034624F">
        <w:tc>
          <w:tcPr>
            <w:tcW w:w="3261" w:type="dxa"/>
          </w:tcPr>
          <w:p w:rsidR="00F56069" w:rsidRPr="00F56069" w:rsidRDefault="00F56069" w:rsidP="00F56069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069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859" w:type="dxa"/>
          </w:tcPr>
          <w:p w:rsidR="00F56069" w:rsidRPr="00F56069" w:rsidRDefault="00F56069" w:rsidP="00F56069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06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70" w:type="dxa"/>
          </w:tcPr>
          <w:p w:rsidR="00F56069" w:rsidRPr="00F56069" w:rsidRDefault="00F56069" w:rsidP="00F56069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069">
              <w:rPr>
                <w:rFonts w:ascii="TH SarabunPSK" w:hAnsi="TH SarabunPSK" w:cs="TH SarabunPSK"/>
                <w:sz w:val="32"/>
                <w:szCs w:val="32"/>
              </w:rPr>
              <w:t>31.03</w:t>
            </w:r>
          </w:p>
        </w:tc>
      </w:tr>
      <w:tr w:rsidR="00F56069" w:rsidRPr="009C5910" w:rsidTr="0034624F">
        <w:tc>
          <w:tcPr>
            <w:tcW w:w="3261" w:type="dxa"/>
          </w:tcPr>
          <w:p w:rsidR="00F56069" w:rsidRPr="00F56069" w:rsidRDefault="00F56069" w:rsidP="00F56069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06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859" w:type="dxa"/>
          </w:tcPr>
          <w:p w:rsidR="00F56069" w:rsidRPr="00F56069" w:rsidRDefault="00F56069" w:rsidP="00F56069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0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70" w:type="dxa"/>
          </w:tcPr>
          <w:p w:rsidR="00F56069" w:rsidRPr="00F56069" w:rsidRDefault="00F56069" w:rsidP="00F56069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069">
              <w:rPr>
                <w:rFonts w:ascii="TH SarabunPSK" w:hAnsi="TH SarabunPSK" w:cs="TH SarabunPSK"/>
                <w:sz w:val="32"/>
                <w:szCs w:val="32"/>
              </w:rPr>
              <w:t>62.07</w:t>
            </w:r>
          </w:p>
        </w:tc>
      </w:tr>
      <w:tr w:rsidR="009C5910" w:rsidRPr="009C5910" w:rsidTr="0034624F">
        <w:tc>
          <w:tcPr>
            <w:tcW w:w="3261" w:type="dxa"/>
          </w:tcPr>
          <w:p w:rsidR="009C5910" w:rsidRPr="0041176F" w:rsidRDefault="009C5910" w:rsidP="00346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76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59" w:type="dxa"/>
          </w:tcPr>
          <w:p w:rsidR="009C5910" w:rsidRPr="0041176F" w:rsidRDefault="00A819FF" w:rsidP="00346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5606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70" w:type="dxa"/>
          </w:tcPr>
          <w:p w:rsidR="009C5910" w:rsidRPr="0041176F" w:rsidRDefault="009C5910" w:rsidP="00346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76F"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CE0504" w:rsidRDefault="00CE0504" w:rsidP="009375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52D" w:rsidRPr="0042555A" w:rsidRDefault="0093752D" w:rsidP="009375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5.  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AD2046" w:rsidRDefault="00AD2046" w:rsidP="009375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93752D" w:rsidRPr="0042555A" w:rsidRDefault="0093752D" w:rsidP="0093752D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ความคลาดเคลื่อนจากแผนการประเมินที่กำหนดไว้ในรายละเอียดรายวิชา </w:t>
      </w:r>
      <w:r w:rsidRPr="000D461C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0D461C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0D461C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0D461C">
        <w:rPr>
          <w:rFonts w:ascii="TH SarabunPSK" w:hAnsi="TH SarabunPSK" w:cs="TH SarabunPSK"/>
          <w:sz w:val="32"/>
          <w:szCs w:val="32"/>
        </w:rPr>
        <w:t xml:space="preserve">3  </w:t>
      </w:r>
      <w:r w:rsidRPr="000D461C">
        <w:rPr>
          <w:rFonts w:ascii="TH SarabunPSK" w:hAnsi="TH SarabunPSK" w:cs="TH SarabunPSK"/>
          <w:sz w:val="32"/>
          <w:szCs w:val="32"/>
          <w:cs/>
        </w:rPr>
        <w:t>หมวด</w:t>
      </w:r>
      <w:proofErr w:type="gramEnd"/>
      <w:r w:rsidRPr="000D4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461C">
        <w:rPr>
          <w:rFonts w:ascii="TH SarabunPSK" w:hAnsi="TH SarabunPSK" w:cs="TH SarabunPSK"/>
          <w:sz w:val="32"/>
          <w:szCs w:val="32"/>
        </w:rPr>
        <w:t xml:space="preserve">5  </w:t>
      </w:r>
      <w:r w:rsidRPr="000D461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D461C">
        <w:rPr>
          <w:rFonts w:ascii="TH SarabunPSK" w:hAnsi="TH SarabunPSK" w:cs="TH SarabunPSK"/>
          <w:sz w:val="32"/>
          <w:szCs w:val="32"/>
        </w:rPr>
        <w:t>2)</w:t>
      </w:r>
    </w:p>
    <w:p w:rsidR="0093752D" w:rsidRPr="0042555A" w:rsidRDefault="0093752D" w:rsidP="0093752D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6.1  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ความคลาดเคลื่อนด้านกำหนดเวลาประเมิน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55"/>
      </w:tblGrid>
      <w:tr w:rsidR="0093752D" w:rsidRPr="0042555A" w:rsidTr="0042555A">
        <w:tc>
          <w:tcPr>
            <w:tcW w:w="4535" w:type="dxa"/>
          </w:tcPr>
          <w:p w:rsidR="0093752D" w:rsidRPr="0042555A" w:rsidRDefault="0093752D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5" w:type="dxa"/>
          </w:tcPr>
          <w:p w:rsidR="0093752D" w:rsidRPr="0042555A" w:rsidRDefault="002730C9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3752D" w:rsidRPr="0042555A" w:rsidTr="0042555A">
        <w:tc>
          <w:tcPr>
            <w:tcW w:w="4535" w:type="dxa"/>
          </w:tcPr>
          <w:p w:rsidR="002730C9" w:rsidRPr="0042555A" w:rsidRDefault="00AD2046" w:rsidP="008B3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55" w:type="dxa"/>
          </w:tcPr>
          <w:p w:rsidR="0093752D" w:rsidRPr="0042555A" w:rsidRDefault="008B3F20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ไม่มี</w:t>
            </w:r>
          </w:p>
        </w:tc>
      </w:tr>
    </w:tbl>
    <w:p w:rsidR="0093752D" w:rsidRPr="0042555A" w:rsidRDefault="0093752D" w:rsidP="0093752D">
      <w:pPr>
        <w:ind w:firstLine="567"/>
        <w:rPr>
          <w:rFonts w:ascii="TH SarabunPSK" w:hAnsi="TH SarabunPSK" w:cs="TH SarabunPSK"/>
          <w:b/>
          <w:bCs/>
          <w:sz w:val="16"/>
          <w:szCs w:val="16"/>
        </w:rPr>
      </w:pPr>
    </w:p>
    <w:p w:rsidR="002730C9" w:rsidRPr="0042555A" w:rsidRDefault="002730C9" w:rsidP="0093752D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6.2  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 (ถ้ามี)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55"/>
      </w:tblGrid>
      <w:tr w:rsidR="002730C9" w:rsidRPr="0042555A" w:rsidTr="0042555A">
        <w:tc>
          <w:tcPr>
            <w:tcW w:w="4535" w:type="dxa"/>
          </w:tcPr>
          <w:p w:rsidR="002730C9" w:rsidRPr="0042555A" w:rsidRDefault="002730C9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5" w:type="dxa"/>
          </w:tcPr>
          <w:p w:rsidR="002730C9" w:rsidRPr="0042555A" w:rsidRDefault="002730C9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730C9" w:rsidRPr="0042555A" w:rsidTr="0042555A">
        <w:tc>
          <w:tcPr>
            <w:tcW w:w="4535" w:type="dxa"/>
          </w:tcPr>
          <w:p w:rsidR="002730C9" w:rsidRPr="0042555A" w:rsidRDefault="008B3F20" w:rsidP="008B3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55" w:type="dxa"/>
          </w:tcPr>
          <w:p w:rsidR="002730C9" w:rsidRPr="0042555A" w:rsidRDefault="008B3F20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ไม่มี</w:t>
            </w:r>
          </w:p>
        </w:tc>
      </w:tr>
    </w:tbl>
    <w:p w:rsidR="002730C9" w:rsidRPr="00741001" w:rsidRDefault="002730C9" w:rsidP="002730C9">
      <w:pPr>
        <w:rPr>
          <w:rFonts w:ascii="TH SarabunPSK" w:hAnsi="TH SarabunPSK" w:cs="TH SarabunPSK"/>
          <w:b/>
          <w:bCs/>
          <w:sz w:val="32"/>
          <w:szCs w:val="32"/>
        </w:rPr>
      </w:pPr>
      <w:r w:rsidRPr="00741001">
        <w:rPr>
          <w:rFonts w:ascii="TH SarabunPSK" w:hAnsi="TH SarabunPSK" w:cs="TH SarabunPSK"/>
          <w:b/>
          <w:bCs/>
          <w:sz w:val="32"/>
          <w:szCs w:val="32"/>
        </w:rPr>
        <w:t xml:space="preserve">7.   </w:t>
      </w:r>
      <w:r w:rsidRPr="00741001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55"/>
      </w:tblGrid>
      <w:tr w:rsidR="002730C9" w:rsidRPr="00741001" w:rsidTr="00C650A1">
        <w:trPr>
          <w:tblHeader/>
        </w:trPr>
        <w:tc>
          <w:tcPr>
            <w:tcW w:w="4535" w:type="dxa"/>
          </w:tcPr>
          <w:p w:rsidR="002730C9" w:rsidRPr="00741001" w:rsidRDefault="002730C9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55" w:type="dxa"/>
          </w:tcPr>
          <w:p w:rsidR="002730C9" w:rsidRPr="00741001" w:rsidRDefault="002730C9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สรุปผลการทวนสอบ</w:t>
            </w:r>
          </w:p>
        </w:tc>
      </w:tr>
      <w:tr w:rsidR="002730C9" w:rsidRPr="00741001" w:rsidTr="0042555A">
        <w:tc>
          <w:tcPr>
            <w:tcW w:w="4535" w:type="dxa"/>
          </w:tcPr>
          <w:p w:rsidR="008B3F20" w:rsidRPr="00741001" w:rsidRDefault="008B3F20" w:rsidP="008B3F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41001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มีการทวนสอบผลสัมฤทธิ์ในรายหัวข้อตามที่คาดหวังในการเรียนรู้รายวิชาได้จากการสอบถามนักศึกษาหรือการสุ่มตรวจผลงานของนักศึกษา  รวมถึงพิจารณาจากผลการทดสอบย่อยและหลังการออกผลการเรียนรายวิชา  มีการทวนสอบผลสัมฤทธิ์โดยรวมในรายวิชาได้ดังนี้</w:t>
            </w:r>
          </w:p>
          <w:p w:rsidR="008B3F20" w:rsidRPr="00741001" w:rsidRDefault="00741001" w:rsidP="008B3F20">
            <w:pPr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4100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</w:t>
            </w:r>
            <w:r w:rsidR="008B3F20" w:rsidRPr="0074100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-  </w:t>
            </w:r>
            <w:r w:rsidR="008B3F20" w:rsidRPr="0074100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ให้นักศึกษาประเมินการเรียนการสอนในระดับรายวิชา</w:t>
            </w:r>
          </w:p>
          <w:p w:rsidR="002730C9" w:rsidRPr="00741001" w:rsidRDefault="00741001" w:rsidP="00AD20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- </w:t>
            </w:r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มีการบูร</w:t>
            </w:r>
            <w:proofErr w:type="spellStart"/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การผลการปฏิบัติกิจกรรมการเรียนการสอนทั้งหมดตลอดภาคเรียน</w:t>
            </w:r>
            <w:r w:rsidRPr="0074100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ปฏิบัติจริงในการศึกษาข้อมูล</w:t>
            </w:r>
            <w:r w:rsidRPr="00741001">
              <w:rPr>
                <w:rFonts w:ascii="TH SarabunPSK" w:hAnsi="TH SarabunPSK" w:cs="TH SarabunPSK"/>
                <w:sz w:val="32"/>
                <w:szCs w:val="32"/>
                <w:cs/>
              </w:rPr>
              <w:t>ครูในพื้นที่ 3 จังหวัดชายแดนภาคใต้  สร้างองค์ความรู้</w:t>
            </w:r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และประมวลสรุปเนื้อหาในรูปแบบการจัดนิทรรศการ</w:t>
            </w:r>
            <w:r w:rsidR="00CF3FC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ร่วมกันกับนักศึกษาสาขาวิชาอื่นและอาจารย์ผู้สอนท่านอื่น  ได้แก่  สาขาวิชาสังคมศึกษา  คณิตศาสตร์  วิทยาศาสตร์  การสอนอิสลามศึกษา และเทคโนโลยีคอมพิวเตอร์</w:t>
            </w:r>
            <w:r w:rsidR="008F0D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55" w:type="dxa"/>
          </w:tcPr>
          <w:p w:rsidR="00A27E6F" w:rsidRPr="00741001" w:rsidRDefault="00A27E6F" w:rsidP="00A27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00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 w:rsidR="00741001" w:rsidRPr="0074100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41001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มีการสอบเก็บคะแนนรายบท และทวนสอบผลสัมฤทธิ์โดยการสอบปลายภาค</w:t>
            </w:r>
            <w:r w:rsidRPr="00741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100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พิจารณาการตัดสินผลการเรียนโดยอาจารย์ผู้สอน ผ่านประธานหลักสูตร และคณบดีตามลำดับ</w:t>
            </w:r>
          </w:p>
          <w:p w:rsidR="00741001" w:rsidRPr="00741001" w:rsidRDefault="00741001" w:rsidP="00A27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1001">
              <w:rPr>
                <w:rFonts w:ascii="TH SarabunPSK" w:hAnsi="TH SarabunPSK" w:cs="TH SarabunPSK"/>
                <w:sz w:val="32"/>
                <w:szCs w:val="32"/>
              </w:rPr>
              <w:t xml:space="preserve">    2. </w:t>
            </w:r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มีการบูร</w:t>
            </w:r>
            <w:proofErr w:type="spellStart"/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การผลการปฏิบัติกิจกรรมการเรียนการสอนทั้งหมดตลอดภาคเรียน</w:t>
            </w:r>
            <w:r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4100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ปฏิบัติจริงในการศึกษาข้อมูล</w:t>
            </w:r>
            <w:r w:rsidRPr="00741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ครูในพื้นที่ 3 จังหวัดชายแดนภาคใต้  </w:t>
            </w:r>
            <w:r w:rsidRPr="007410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สร้างองค์ความรู้</w:t>
            </w:r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และประมวลสรุปเนื้อหาในรูปแบบการจัดนิทรรศการ</w:t>
            </w:r>
          </w:p>
          <w:p w:rsidR="002730C9" w:rsidRPr="00741001" w:rsidRDefault="00A27E6F" w:rsidP="00A27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41001"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4100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นักศึกษามีผลสัมฤทธิ์ทางการเรียนในภาพรวมอยู่ในเกณฑ์ดี</w:t>
            </w:r>
          </w:p>
        </w:tc>
      </w:tr>
    </w:tbl>
    <w:p w:rsidR="0034624F" w:rsidRDefault="0034624F" w:rsidP="008162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6248" w:rsidRPr="0042555A" w:rsidRDefault="00816248" w:rsidP="008162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4   </w:t>
      </w:r>
      <w:r w:rsidR="002730C9" w:rsidRPr="0042555A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816248" w:rsidRPr="0042555A" w:rsidRDefault="00816248" w:rsidP="00816248">
      <w:pPr>
        <w:rPr>
          <w:rFonts w:ascii="TH SarabunPSK" w:hAnsi="TH SarabunPSK" w:cs="TH SarabunPSK"/>
          <w:sz w:val="32"/>
          <w:szCs w:val="32"/>
        </w:rPr>
      </w:pPr>
    </w:p>
    <w:p w:rsidR="00816248" w:rsidRPr="0042555A" w:rsidRDefault="00816248" w:rsidP="008162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2555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2730C9" w:rsidRPr="0042555A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55"/>
      </w:tblGrid>
      <w:tr w:rsidR="002730C9" w:rsidRPr="0042555A" w:rsidTr="0042555A">
        <w:tc>
          <w:tcPr>
            <w:tcW w:w="4535" w:type="dxa"/>
          </w:tcPr>
          <w:p w:rsidR="0042555A" w:rsidRDefault="002730C9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ปัญหาในการใช้ทรัพยากรประกอบ</w:t>
            </w:r>
          </w:p>
          <w:p w:rsidR="002730C9" w:rsidRPr="0042555A" w:rsidRDefault="002730C9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การเรียนการสอน (ถ้ามี)</w:t>
            </w:r>
          </w:p>
        </w:tc>
        <w:tc>
          <w:tcPr>
            <w:tcW w:w="4555" w:type="dxa"/>
          </w:tcPr>
          <w:p w:rsidR="002730C9" w:rsidRPr="0042555A" w:rsidRDefault="002730C9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2730C9" w:rsidRPr="0042555A" w:rsidTr="0042555A">
        <w:tc>
          <w:tcPr>
            <w:tcW w:w="4535" w:type="dxa"/>
          </w:tcPr>
          <w:p w:rsidR="002730C9" w:rsidRPr="0042555A" w:rsidRDefault="00476406" w:rsidP="00476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55" w:type="dxa"/>
          </w:tcPr>
          <w:p w:rsidR="002730C9" w:rsidRPr="0042555A" w:rsidRDefault="00476406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ไม่มี</w:t>
            </w:r>
          </w:p>
        </w:tc>
      </w:tr>
    </w:tbl>
    <w:p w:rsidR="00816248" w:rsidRPr="0042555A" w:rsidRDefault="00816248" w:rsidP="008162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30C9" w:rsidRPr="0042555A" w:rsidRDefault="002730C9" w:rsidP="002730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2555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4555"/>
      </w:tblGrid>
      <w:tr w:rsidR="002730C9" w:rsidRPr="0042555A" w:rsidTr="0042555A">
        <w:tc>
          <w:tcPr>
            <w:tcW w:w="4445" w:type="dxa"/>
          </w:tcPr>
          <w:p w:rsidR="002730C9" w:rsidRPr="0042555A" w:rsidRDefault="002730C9" w:rsidP="00273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 (ถ้ามี)</w:t>
            </w:r>
          </w:p>
        </w:tc>
        <w:tc>
          <w:tcPr>
            <w:tcW w:w="4555" w:type="dxa"/>
          </w:tcPr>
          <w:p w:rsidR="002730C9" w:rsidRPr="0042555A" w:rsidRDefault="002730C9" w:rsidP="00273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ผลกระทบต่อการเรียนรู้ของนักศึกษา</w:t>
            </w:r>
          </w:p>
        </w:tc>
      </w:tr>
      <w:tr w:rsidR="002730C9" w:rsidRPr="0042555A" w:rsidTr="0042555A">
        <w:tc>
          <w:tcPr>
            <w:tcW w:w="4445" w:type="dxa"/>
          </w:tcPr>
          <w:p w:rsidR="002730C9" w:rsidRPr="0042555A" w:rsidRDefault="00476406" w:rsidP="00476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55" w:type="dxa"/>
          </w:tcPr>
          <w:p w:rsidR="002730C9" w:rsidRPr="0042555A" w:rsidRDefault="00476406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ไม่มี</w:t>
            </w:r>
          </w:p>
        </w:tc>
      </w:tr>
    </w:tbl>
    <w:p w:rsidR="00252AD2" w:rsidRDefault="00252AD2" w:rsidP="008162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6248" w:rsidRPr="0042555A" w:rsidRDefault="00816248" w:rsidP="008162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2555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 5  </w:t>
      </w: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</w:t>
      </w:r>
      <w:r w:rsidR="002730C9" w:rsidRPr="0042555A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</w:p>
    <w:p w:rsidR="00816248" w:rsidRPr="0042555A" w:rsidRDefault="00816248" w:rsidP="008162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248" w:rsidRPr="0042555A" w:rsidRDefault="00816248" w:rsidP="00816248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02BC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730C9" w:rsidRPr="0042555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42555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AB2941" w:rsidRDefault="00726B73" w:rsidP="00D53D6B">
      <w:pPr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17EFF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0D461C" w:rsidRPr="00417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EFF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  <w:r w:rsidRPr="00417EFF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48"/>
        <w:gridCol w:w="8908"/>
      </w:tblGrid>
      <w:tr w:rsidR="00AB2941" w:rsidRPr="00A0339D" w:rsidTr="00252AD2">
        <w:tc>
          <w:tcPr>
            <w:tcW w:w="448" w:type="dxa"/>
          </w:tcPr>
          <w:p w:rsidR="00AB2941" w:rsidRPr="00A0339D" w:rsidRDefault="00AB2941" w:rsidP="009873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33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8908" w:type="dxa"/>
          </w:tcPr>
          <w:p w:rsidR="00AB2941" w:rsidRPr="00A0339D" w:rsidRDefault="00AB2941" w:rsidP="009873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33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ความคิดเห็น</w:t>
            </w:r>
          </w:p>
        </w:tc>
      </w:tr>
      <w:tr w:rsidR="00252AD2" w:rsidRPr="00A0339D" w:rsidTr="00252AD2">
        <w:tc>
          <w:tcPr>
            <w:tcW w:w="448" w:type="dxa"/>
          </w:tcPr>
          <w:p w:rsidR="00252AD2" w:rsidRPr="00A0339D" w:rsidRDefault="00F560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08" w:type="dxa"/>
          </w:tcPr>
          <w:p w:rsidR="00252AD2" w:rsidRPr="00A0339D" w:rsidRDefault="00252AD2" w:rsidP="00CE05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339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อาจารย์เป็นคนที่เข้มงวดด้านการเรียนมาก เป็นคนที่รอบคอบในทุกๆด้าน บางครั้งอาจจะมีคำพูดที่ไม่เหมาะสมบ้าง แต้ก็เข้าใจดีว่าอาจารย์ต้องการที่จะให้นักศึกษาสามารถเข้าใจปัญหาสังคมได้ง่ายและตรงกัน</w:t>
            </w:r>
          </w:p>
        </w:tc>
      </w:tr>
      <w:tr w:rsidR="00252AD2" w:rsidRPr="00A0339D" w:rsidTr="00252AD2">
        <w:tc>
          <w:tcPr>
            <w:tcW w:w="448" w:type="dxa"/>
          </w:tcPr>
          <w:p w:rsidR="00252AD2" w:rsidRPr="00A0339D" w:rsidRDefault="00F560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908" w:type="dxa"/>
          </w:tcPr>
          <w:p w:rsidR="00252AD2" w:rsidRPr="00A0339D" w:rsidRDefault="00252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339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อาจารย์สอนได้ดีค่ะ เนื้อหาครอบคลุม แต่เนื้อหาบางส่วนก็กว้างเกินไปค่ะ</w:t>
            </w:r>
          </w:p>
        </w:tc>
      </w:tr>
    </w:tbl>
    <w:p w:rsidR="00726B73" w:rsidRPr="00417EFF" w:rsidRDefault="00726B73" w:rsidP="00A0339D">
      <w:pPr>
        <w:spacing w:before="24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417EFF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0D461C" w:rsidRPr="00417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EF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ความเห็นของอาจารย์ผู้สอนต่อผลการประเมินตามข้อที่ 1.1</w:t>
      </w:r>
    </w:p>
    <w:p w:rsidR="00726B73" w:rsidRPr="00417EFF" w:rsidRDefault="00417EFF" w:rsidP="00D53D6B">
      <w:pPr>
        <w:rPr>
          <w:rFonts w:ascii="TH SarabunPSK" w:hAnsi="TH SarabunPSK" w:cs="TH SarabunPSK"/>
          <w:sz w:val="32"/>
          <w:szCs w:val="32"/>
          <w:cs/>
        </w:rPr>
      </w:pPr>
      <w:r w:rsidRPr="00417EFF">
        <w:rPr>
          <w:rFonts w:ascii="TH SarabunPSK" w:hAnsi="TH SarabunPSK" w:cs="TH SarabunPSK"/>
          <w:b/>
          <w:bCs/>
          <w:sz w:val="20"/>
          <w:szCs w:val="20"/>
        </w:rPr>
        <w:t xml:space="preserve">                 </w:t>
      </w:r>
      <w:r w:rsidRPr="00417EFF">
        <w:rPr>
          <w:rFonts w:ascii="TH SarabunPSK" w:hAnsi="TH SarabunPSK" w:cs="TH SarabunPSK" w:hint="cs"/>
          <w:sz w:val="32"/>
          <w:szCs w:val="32"/>
          <w:cs/>
        </w:rPr>
        <w:t>พัฒนาเทคนิคการสอนให้หลากหลาย</w:t>
      </w:r>
    </w:p>
    <w:p w:rsidR="00726B73" w:rsidRPr="0042555A" w:rsidRDefault="00726B73" w:rsidP="00726B7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102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726B73" w:rsidRPr="0042555A" w:rsidRDefault="00726B73" w:rsidP="00102BCB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="000D4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726B73" w:rsidRPr="00476406" w:rsidRDefault="00726B73" w:rsidP="00476406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42555A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</w:t>
      </w:r>
      <w:r w:rsidR="00476406" w:rsidRPr="0047640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26B73" w:rsidRPr="0042555A" w:rsidRDefault="00726B73" w:rsidP="000D461C">
      <w:pPr>
        <w:tabs>
          <w:tab w:val="left" w:pos="126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0D4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ความเห็นชอบของอาจารย์ผู้สอนต่อผลการประเมินตามข้อ 2.1</w:t>
      </w:r>
    </w:p>
    <w:p w:rsidR="00A0339D" w:rsidRPr="00252AD2" w:rsidRDefault="00476406" w:rsidP="00252AD2">
      <w:pPr>
        <w:ind w:left="360"/>
        <w:rPr>
          <w:rFonts w:ascii="TH SarabunPSK" w:hAnsi="TH SarabunPSK" w:cs="TH SarabunPSK"/>
          <w:sz w:val="32"/>
          <w:szCs w:val="32"/>
        </w:rPr>
      </w:pPr>
      <w:r w:rsidRPr="0042555A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</w:t>
      </w:r>
      <w:r w:rsidR="00252AD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0339D" w:rsidRDefault="00A0339D" w:rsidP="00726B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6B73" w:rsidRPr="0042555A" w:rsidRDefault="00726B73" w:rsidP="00726B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>หมวดที่ 6 แผนการปรับปรุง</w:t>
      </w:r>
    </w:p>
    <w:p w:rsidR="00726B73" w:rsidRPr="00102BCB" w:rsidRDefault="00726B73" w:rsidP="00726B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6B73" w:rsidRPr="0042555A" w:rsidRDefault="00726B73" w:rsidP="00726B73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1.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140"/>
      </w:tblGrid>
      <w:tr w:rsidR="00726B73" w:rsidRPr="0042555A" w:rsidTr="000D461C">
        <w:tc>
          <w:tcPr>
            <w:tcW w:w="4950" w:type="dxa"/>
          </w:tcPr>
          <w:p w:rsidR="000D461C" w:rsidRDefault="00726B73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แผนการปรับปรุงที่เสนอในภาคการศึกษา/ปีการศึกษา</w:t>
            </w:r>
          </w:p>
          <w:p w:rsidR="00726B73" w:rsidRPr="0042555A" w:rsidRDefault="00726B73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4140" w:type="dxa"/>
            <w:vAlign w:val="center"/>
          </w:tcPr>
          <w:p w:rsidR="00726B73" w:rsidRPr="0042555A" w:rsidRDefault="00726B73" w:rsidP="00102B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26B73" w:rsidRPr="0042555A" w:rsidTr="000D461C">
        <w:tc>
          <w:tcPr>
            <w:tcW w:w="4950" w:type="dxa"/>
          </w:tcPr>
          <w:p w:rsidR="00726B73" w:rsidRPr="0042555A" w:rsidRDefault="00476406" w:rsidP="00476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140" w:type="dxa"/>
          </w:tcPr>
          <w:p w:rsidR="00726B73" w:rsidRPr="0042555A" w:rsidRDefault="00476406" w:rsidP="00476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726B73" w:rsidRPr="0042555A" w:rsidRDefault="00726B73" w:rsidP="00D53D6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2. การดำเนินการอื่นๆ ในการปรับปรุงรายวิชา</w:t>
      </w:r>
    </w:p>
    <w:p w:rsidR="00D53D6B" w:rsidRDefault="00476406" w:rsidP="00D53D6B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BrowalliaNew" w:hAnsi="Angsana New" w:hint="cs"/>
          <w:color w:val="0000CC"/>
          <w:sz w:val="32"/>
          <w:szCs w:val="32"/>
          <w:cs/>
        </w:rPr>
        <w:t xml:space="preserve">    </w:t>
      </w:r>
      <w:r w:rsidRPr="0074100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74100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4100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</w:t>
      </w:r>
      <w:r w:rsidR="00741001" w:rsidRPr="00741001">
        <w:rPr>
          <w:rFonts w:ascii="TH SarabunPSK" w:hAnsi="TH SarabunPSK" w:cs="TH SarabunPSK" w:hint="cs"/>
          <w:sz w:val="32"/>
          <w:szCs w:val="32"/>
          <w:cs/>
        </w:rPr>
        <w:t>มีส่วนร่วมและทำกิจกรรมกลุ่มในชั้นเรียน</w:t>
      </w:r>
    </w:p>
    <w:p w:rsidR="00726B73" w:rsidRPr="00D53D6B" w:rsidRDefault="00726B73" w:rsidP="00D53D6B">
      <w:pPr>
        <w:spacing w:before="240"/>
        <w:rPr>
          <w:rFonts w:ascii="TH SarabunPSK" w:hAnsi="TH SarabunPSK" w:cs="TH SarabunPSK"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3. ข้อเสนอแผนการปรับปรุงสำหรับภาคการศึกษา /ปีการศึกษาต่อไป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21"/>
        <w:gridCol w:w="3008"/>
      </w:tblGrid>
      <w:tr w:rsidR="00726B73" w:rsidRPr="0042555A" w:rsidTr="00D53D6B">
        <w:tc>
          <w:tcPr>
            <w:tcW w:w="3261" w:type="dxa"/>
          </w:tcPr>
          <w:p w:rsidR="00726B73" w:rsidRPr="0042555A" w:rsidRDefault="00726B73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21" w:type="dxa"/>
          </w:tcPr>
          <w:p w:rsidR="00726B73" w:rsidRPr="0042555A" w:rsidRDefault="00726B73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08" w:type="dxa"/>
          </w:tcPr>
          <w:p w:rsidR="00726B73" w:rsidRPr="0042555A" w:rsidRDefault="00726B73" w:rsidP="0077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26B73" w:rsidRPr="0042555A" w:rsidTr="00D53D6B">
        <w:tc>
          <w:tcPr>
            <w:tcW w:w="3261" w:type="dxa"/>
          </w:tcPr>
          <w:p w:rsidR="00102BCB" w:rsidRPr="002323BF" w:rsidRDefault="00386304" w:rsidP="00386304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การให้นักศึกษามีส่วนร่วมและมีการทำกิจกรรมกลุ่มในชั้นเรียน</w:t>
            </w:r>
            <w:r w:rsidRPr="0038630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2821" w:type="dxa"/>
          </w:tcPr>
          <w:p w:rsidR="00726B73" w:rsidRPr="00386304" w:rsidRDefault="00386304" w:rsidP="00386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3008" w:type="dxa"/>
          </w:tcPr>
          <w:p w:rsidR="00726B73" w:rsidRPr="00386304" w:rsidRDefault="00741001" w:rsidP="007713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30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นักศึกษาและอาจารย์ผู้สอน</w:t>
            </w:r>
          </w:p>
        </w:tc>
      </w:tr>
    </w:tbl>
    <w:p w:rsidR="00A7057C" w:rsidRDefault="00A7057C" w:rsidP="00D53D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6B73" w:rsidRPr="0042555A" w:rsidRDefault="00726B73" w:rsidP="00D53D6B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4. ข้อเสนอแนะของอาจารย์ผู้รับผิดชอบรายวิชาต่ออาจารย์ผู้รับผิดชอบหลักสูตร</w:t>
      </w:r>
    </w:p>
    <w:p w:rsidR="00D53D6B" w:rsidRPr="00D53D6B" w:rsidRDefault="00804244" w:rsidP="00D53D6B">
      <w:pPr>
        <w:rPr>
          <w:rFonts w:ascii="TH SarabunPSK" w:hAnsi="TH SarabunPSK" w:cs="TH SarabunPSK"/>
          <w:sz w:val="32"/>
          <w:szCs w:val="32"/>
        </w:rPr>
      </w:pPr>
      <w:r w:rsidRPr="00417EFF">
        <w:rPr>
          <w:rFonts w:ascii="TH SarabunPSK" w:hAnsi="TH SarabunPSK" w:cs="TH SarabunPSK" w:hint="cs"/>
          <w:sz w:val="32"/>
          <w:szCs w:val="32"/>
          <w:cs/>
        </w:rPr>
        <w:t xml:space="preserve">    ไม่มี</w:t>
      </w:r>
    </w:p>
    <w:p w:rsidR="00816248" w:rsidRPr="0042555A" w:rsidRDefault="00816248" w:rsidP="0081624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555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หมวดอื่นๆ </w:t>
      </w:r>
      <w:r w:rsidR="0077480B">
        <w:rPr>
          <w:rFonts w:ascii="TH SarabunPSK" w:hAnsi="TH SarabunPSK" w:cs="TH SarabunPSK" w:hint="cs"/>
          <w:b/>
          <w:bCs/>
          <w:sz w:val="36"/>
          <w:szCs w:val="36"/>
          <w:cs/>
        </w:rPr>
        <w:t>(ถ้ามี</w:t>
      </w:r>
      <w:r w:rsidR="0077480B" w:rsidRPr="0077480B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816248" w:rsidRPr="0042555A" w:rsidRDefault="00816248" w:rsidP="008162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248" w:rsidRPr="0042555A" w:rsidRDefault="00816248" w:rsidP="00816248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1.  การบูร</w:t>
      </w:r>
      <w:proofErr w:type="spellStart"/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การกระบวนการวิจัยหรืองานสร้างสรรค์กับกระบวนการจัดการเรียนการสอน</w:t>
      </w: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16248" w:rsidRPr="0042555A" w:rsidRDefault="00816248" w:rsidP="00816248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    (Integrating research process or innovation to teaching and learning process) </w:t>
      </w:r>
    </w:p>
    <w:p w:rsidR="00816248" w:rsidRPr="00804244" w:rsidRDefault="00804244" w:rsidP="008162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80424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16248" w:rsidRPr="0042555A" w:rsidRDefault="00816248" w:rsidP="00816248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2.  การบูร</w:t>
      </w:r>
      <w:proofErr w:type="spellStart"/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42555A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การงานบริการวิชาการแก่สังคมกับกระบวนการเรียนการสอน</w:t>
      </w:r>
    </w:p>
    <w:p w:rsidR="00816248" w:rsidRPr="0042555A" w:rsidRDefault="00816248" w:rsidP="00816248">
      <w:pPr>
        <w:rPr>
          <w:rFonts w:ascii="TH SarabunPSK" w:hAnsi="TH SarabunPSK" w:cs="TH SarabunPSK"/>
          <w:b/>
          <w:bCs/>
          <w:sz w:val="32"/>
          <w:szCs w:val="32"/>
        </w:rPr>
      </w:pPr>
      <w:r w:rsidRPr="0042555A">
        <w:rPr>
          <w:rFonts w:ascii="TH SarabunPSK" w:hAnsi="TH SarabunPSK" w:cs="TH SarabunPSK"/>
          <w:b/>
          <w:bCs/>
          <w:sz w:val="32"/>
          <w:szCs w:val="32"/>
        </w:rPr>
        <w:t xml:space="preserve">     (Integrating academic services to teaching and learning process)</w:t>
      </w:r>
    </w:p>
    <w:p w:rsidR="00816248" w:rsidRDefault="00804244" w:rsidP="008162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54F77" w:rsidRDefault="00154F77" w:rsidP="00252A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1610" w:rsidRDefault="00561610" w:rsidP="00F157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1610" w:rsidRDefault="00F157F6" w:rsidP="00F157F6">
      <w:pPr>
        <w:rPr>
          <w:rFonts w:ascii="Angsana New" w:eastAsia="BrowalliaNew" w:hAnsi="Angsana New"/>
          <w:b/>
          <w:bCs/>
          <w:sz w:val="32"/>
          <w:szCs w:val="32"/>
        </w:rPr>
      </w:pPr>
      <w:r w:rsidRPr="008F176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8F1768">
        <w:rPr>
          <w:rFonts w:ascii="Angsana New" w:eastAsia="BrowalliaNew" w:hAnsi="Angsana New" w:hint="cs"/>
          <w:b/>
          <w:bCs/>
          <w:sz w:val="32"/>
          <w:szCs w:val="32"/>
          <w:cs/>
        </w:rPr>
        <w:t xml:space="preserve">          </w:t>
      </w:r>
    </w:p>
    <w:p w:rsidR="00F157F6" w:rsidRPr="00561610" w:rsidRDefault="00561610" w:rsidP="00F157F6">
      <w:pPr>
        <w:rPr>
          <w:rFonts w:ascii="Angsana New" w:eastAsia="BrowalliaNew" w:hAnsi="Angsana New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32569C" wp14:editId="22315F56">
            <wp:simplePos x="0" y="0"/>
            <wp:positionH relativeFrom="column">
              <wp:posOffset>669290</wp:posOffset>
            </wp:positionH>
            <wp:positionV relativeFrom="paragraph">
              <wp:posOffset>139700</wp:posOffset>
            </wp:positionV>
            <wp:extent cx="1148080" cy="510540"/>
            <wp:effectExtent l="0" t="0" r="0" b="3810"/>
            <wp:wrapNone/>
            <wp:docPr id="1" name="รูปภาพ 1" descr="C:\Users\edu\Desktop\ลายเซ็น\อ.สันต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\Desktop\ลายเซ็น\อ.สันติ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F6" w:rsidRPr="008F1768">
        <w:rPr>
          <w:rFonts w:ascii="Angsana New" w:eastAsia="BrowalliaNew" w:hAnsi="Angsana New" w:hint="cs"/>
          <w:b/>
          <w:bCs/>
          <w:sz w:val="32"/>
          <w:szCs w:val="32"/>
          <w:cs/>
        </w:rPr>
        <w:t xml:space="preserve">                                                </w:t>
      </w:r>
    </w:p>
    <w:p w:rsidR="00F157F6" w:rsidRPr="005565DC" w:rsidRDefault="00F157F6" w:rsidP="00F157F6">
      <w:pPr>
        <w:spacing w:before="240"/>
        <w:rPr>
          <w:rFonts w:ascii="TH SarabunPSK" w:hAnsi="TH SarabunPSK" w:cs="TH SarabunPSK"/>
          <w:sz w:val="32"/>
          <w:szCs w:val="32"/>
        </w:rPr>
      </w:pPr>
      <w:r w:rsidRPr="005565DC">
        <w:rPr>
          <w:rFonts w:ascii="TH SarabunPSK" w:hAnsi="TH SarabunPSK" w:cs="TH SarabunPSK"/>
          <w:sz w:val="32"/>
          <w:szCs w:val="32"/>
          <w:cs/>
        </w:rPr>
        <w:t>ลงชื่อ .......................</w:t>
      </w:r>
      <w:r w:rsidR="00561610" w:rsidRPr="00561610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65DC">
        <w:rPr>
          <w:rFonts w:ascii="TH SarabunPSK" w:hAnsi="TH SarabunPSK" w:cs="TH SarabunPSK"/>
          <w:sz w:val="32"/>
          <w:szCs w:val="32"/>
          <w:cs/>
        </w:rPr>
        <w:t>.................................  วันที่รายงาน</w:t>
      </w:r>
      <w:r w:rsidRPr="005565DC">
        <w:rPr>
          <w:rFonts w:ascii="TH SarabunPSK" w:hAnsi="TH SarabunPSK" w:cs="TH SarabunPSK"/>
          <w:sz w:val="32"/>
          <w:szCs w:val="32"/>
          <w:cs/>
        </w:rPr>
        <w:tab/>
      </w:r>
      <w:r w:rsidR="00561610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/</w:t>
      </w:r>
      <w:r w:rsidR="0056161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F157F6" w:rsidRPr="005565DC" w:rsidRDefault="00F157F6" w:rsidP="00F15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565DC">
        <w:rPr>
          <w:rFonts w:ascii="TH SarabunPSK" w:hAnsi="TH SarabunPSK" w:cs="TH SarabunPSK"/>
          <w:sz w:val="32"/>
          <w:szCs w:val="32"/>
          <w:cs/>
        </w:rPr>
        <w:t>(</w:t>
      </w:r>
      <w:r w:rsidRPr="00467DEE">
        <w:rPr>
          <w:rFonts w:ascii="TH SarabunPSK" w:hAnsi="TH SarabunPSK" w:cs="TH SarabunPSK"/>
          <w:b/>
          <w:sz w:val="32"/>
          <w:szCs w:val="32"/>
          <w:cs/>
        </w:rPr>
        <w:t>รองศาสตราจารย์ ดร.สันติ บุญภิรมย์</w:t>
      </w:r>
      <w:r w:rsidRPr="005565D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61610" w:rsidRDefault="00561610" w:rsidP="00F157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1610" w:rsidRDefault="00561610" w:rsidP="00F157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57F6" w:rsidRPr="00A96742" w:rsidRDefault="00F157F6" w:rsidP="00F157F6">
      <w:pPr>
        <w:rPr>
          <w:rFonts w:ascii="TH SarabunPSK" w:hAnsi="TH SarabunPSK" w:cs="TH SarabunPSK"/>
          <w:b/>
          <w:bCs/>
          <w:sz w:val="32"/>
          <w:szCs w:val="32"/>
        </w:rPr>
      </w:pPr>
      <w:r w:rsidRPr="00A9674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Pr="00A9674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561610" w:rsidRDefault="00561610" w:rsidP="00F157F6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F157F6" w:rsidRPr="005565DC" w:rsidRDefault="00F157F6" w:rsidP="00F157F6">
      <w:pPr>
        <w:spacing w:before="240"/>
        <w:rPr>
          <w:rFonts w:ascii="TH SarabunPSK" w:hAnsi="TH SarabunPSK" w:cs="TH SarabunPSK"/>
          <w:sz w:val="32"/>
          <w:szCs w:val="32"/>
        </w:rPr>
      </w:pPr>
      <w:r w:rsidRPr="005565DC">
        <w:rPr>
          <w:rFonts w:ascii="TH SarabunPSK" w:hAnsi="TH SarabunPSK" w:cs="TH SarabunPSK"/>
          <w:sz w:val="32"/>
          <w:szCs w:val="32"/>
          <w:cs/>
        </w:rPr>
        <w:t>ลงช</w:t>
      </w:r>
      <w:r>
        <w:rPr>
          <w:rFonts w:ascii="TH SarabunPSK" w:hAnsi="TH SarabunPSK" w:cs="TH SarabunPSK"/>
          <w:sz w:val="32"/>
          <w:szCs w:val="32"/>
          <w:cs/>
        </w:rPr>
        <w:t>ื่อ ...........................</w:t>
      </w:r>
      <w:r w:rsidRPr="005565DC">
        <w:rPr>
          <w:rFonts w:ascii="TH SarabunPSK" w:hAnsi="TH SarabunPSK" w:cs="TH SarabunPSK"/>
          <w:sz w:val="32"/>
          <w:szCs w:val="32"/>
          <w:cs/>
        </w:rPr>
        <w:t>.............................  วันที่รายงาน</w:t>
      </w:r>
      <w:r w:rsidRPr="005565DC">
        <w:rPr>
          <w:rFonts w:ascii="TH SarabunPSK" w:hAnsi="TH SarabunPSK" w:cs="TH SarabunPSK"/>
          <w:sz w:val="32"/>
          <w:szCs w:val="32"/>
          <w:cs/>
        </w:rPr>
        <w:tab/>
      </w:r>
      <w:r w:rsidR="00561610">
        <w:rPr>
          <w:rFonts w:ascii="TH SarabunPSK" w:hAnsi="TH SarabunPSK" w:cs="TH SarabunPSK"/>
          <w:sz w:val="32"/>
          <w:szCs w:val="32"/>
        </w:rPr>
        <w:t>6/</w:t>
      </w:r>
      <w:r w:rsidR="0056161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561610">
        <w:rPr>
          <w:rFonts w:ascii="TH SarabunPSK" w:hAnsi="TH SarabunPSK" w:cs="TH SarabunPSK"/>
          <w:sz w:val="32"/>
          <w:szCs w:val="32"/>
        </w:rPr>
        <w:t>/</w:t>
      </w:r>
      <w:r w:rsidR="00561610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154F77" w:rsidRPr="00154F77" w:rsidRDefault="00F157F6" w:rsidP="00F157F6">
      <w:pPr>
        <w:rPr>
          <w:rFonts w:ascii="TH SarabunPSK" w:hAnsi="TH SarabunPSK" w:cs="TH SarabunPSK"/>
          <w:sz w:val="32"/>
          <w:szCs w:val="32"/>
        </w:rPr>
      </w:pPr>
      <w:r w:rsidRPr="005565DC">
        <w:rPr>
          <w:rFonts w:ascii="TH SarabunPSK" w:hAnsi="TH SarabunPSK" w:cs="TH SarabunPSK"/>
          <w:sz w:val="32"/>
          <w:szCs w:val="32"/>
          <w:cs/>
        </w:rPr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512E85">
        <w:rPr>
          <w:rFonts w:ascii="TH SarabunIT๙" w:hAnsi="TH SarabunIT๙" w:cs="TH SarabunIT๙"/>
          <w:sz w:val="32"/>
          <w:szCs w:val="32"/>
          <w:cs/>
        </w:rPr>
        <w:t>กอเดช อ้าสะกะละ</w:t>
      </w:r>
      <w:r w:rsidRPr="005565D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sectPr w:rsidR="00154F77" w:rsidRPr="00154F77" w:rsidSect="00D53D6B">
      <w:headerReference w:type="even" r:id="rId9"/>
      <w:headerReference w:type="default" r:id="rId10"/>
      <w:pgSz w:w="11906" w:h="16838"/>
      <w:pgMar w:top="1276" w:right="1376" w:bottom="568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04" w:rsidRDefault="00CE0504">
      <w:r>
        <w:separator/>
      </w:r>
    </w:p>
  </w:endnote>
  <w:endnote w:type="continuationSeparator" w:id="0">
    <w:p w:rsidR="00CE0504" w:rsidRDefault="00CE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04" w:rsidRDefault="00CE0504">
      <w:r>
        <w:separator/>
      </w:r>
    </w:p>
  </w:footnote>
  <w:footnote w:type="continuationSeparator" w:id="0">
    <w:p w:rsidR="00CE0504" w:rsidRDefault="00CE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04" w:rsidRDefault="00CE0504" w:rsidP="00A24ABB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E0504" w:rsidRDefault="00CE0504" w:rsidP="00A24AB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6"/>
      </w:rPr>
      <w:id w:val="5059847"/>
      <w:docPartObj>
        <w:docPartGallery w:val="Page Numbers (Top of Page)"/>
        <w:docPartUnique/>
      </w:docPartObj>
    </w:sdtPr>
    <w:sdtEndPr/>
    <w:sdtContent>
      <w:p w:rsidR="00CE0504" w:rsidRPr="00D53D6B" w:rsidRDefault="00CE0504">
        <w:pPr>
          <w:pStyle w:val="a4"/>
          <w:jc w:val="right"/>
          <w:rPr>
            <w:rFonts w:ascii="TH SarabunPSK" w:hAnsi="TH SarabunPSK" w:cs="TH SarabunPSK"/>
            <w:sz w:val="32"/>
            <w:szCs w:val="36"/>
          </w:rPr>
        </w:pPr>
        <w:r w:rsidRPr="00D53D6B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D53D6B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D53D6B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264C67" w:rsidRPr="00264C67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53D6B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CE0504" w:rsidRDefault="00CE0504" w:rsidP="00A24ABB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964"/>
    <w:multiLevelType w:val="multilevel"/>
    <w:tmpl w:val="BD5E501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48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1">
    <w:nsid w:val="10B355EF"/>
    <w:multiLevelType w:val="hybridMultilevel"/>
    <w:tmpl w:val="D640CC7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25753D1"/>
    <w:multiLevelType w:val="hybridMultilevel"/>
    <w:tmpl w:val="A534240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1B47211A"/>
    <w:multiLevelType w:val="hybridMultilevel"/>
    <w:tmpl w:val="24367C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E0017CC"/>
    <w:multiLevelType w:val="hybridMultilevel"/>
    <w:tmpl w:val="82021C6E"/>
    <w:lvl w:ilvl="0" w:tplc="7E3063A8">
      <w:start w:val="3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5">
    <w:nsid w:val="1E1B237A"/>
    <w:multiLevelType w:val="hybridMultilevel"/>
    <w:tmpl w:val="48C4DE2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4A92A8B"/>
    <w:multiLevelType w:val="hybridMultilevel"/>
    <w:tmpl w:val="FFCAAB5C"/>
    <w:lvl w:ilvl="0" w:tplc="19982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561D"/>
    <w:multiLevelType w:val="multilevel"/>
    <w:tmpl w:val="9A26326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>
    <w:nsid w:val="27DB450D"/>
    <w:multiLevelType w:val="multilevel"/>
    <w:tmpl w:val="94724B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4"/>
        </w:tabs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91"/>
        </w:tabs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8"/>
        </w:tabs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9"/>
        </w:tabs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96"/>
        </w:tabs>
        <w:ind w:left="7496" w:hanging="1440"/>
      </w:pPr>
      <w:rPr>
        <w:rFonts w:hint="default"/>
      </w:rPr>
    </w:lvl>
  </w:abstractNum>
  <w:abstractNum w:abstractNumId="9">
    <w:nsid w:val="28186387"/>
    <w:multiLevelType w:val="hybridMultilevel"/>
    <w:tmpl w:val="D8B41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76374"/>
    <w:multiLevelType w:val="hybridMultilevel"/>
    <w:tmpl w:val="8B7ED75C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61DA4608">
      <w:start w:val="2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1">
    <w:nsid w:val="3C0549AB"/>
    <w:multiLevelType w:val="hybridMultilevel"/>
    <w:tmpl w:val="D368D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D4106"/>
    <w:multiLevelType w:val="hybridMultilevel"/>
    <w:tmpl w:val="8D6A7C06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3">
    <w:nsid w:val="3DD56244"/>
    <w:multiLevelType w:val="hybridMultilevel"/>
    <w:tmpl w:val="7B18DE18"/>
    <w:lvl w:ilvl="0" w:tplc="38BCD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227C7"/>
    <w:multiLevelType w:val="hybridMultilevel"/>
    <w:tmpl w:val="B08C64E2"/>
    <w:lvl w:ilvl="0" w:tplc="2CBEC5B2">
      <w:start w:val="1"/>
      <w:numFmt w:val="decimal"/>
      <w:lvlText w:val="%1."/>
      <w:lvlJc w:val="left"/>
      <w:pPr>
        <w:tabs>
          <w:tab w:val="num" w:pos="1425"/>
        </w:tabs>
        <w:ind w:left="142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B5A2A"/>
    <w:multiLevelType w:val="hybridMultilevel"/>
    <w:tmpl w:val="4CD2A276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6">
    <w:nsid w:val="4ABC5B4C"/>
    <w:multiLevelType w:val="multilevel"/>
    <w:tmpl w:val="5E6A8F4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4BC80BB0"/>
    <w:multiLevelType w:val="hybridMultilevel"/>
    <w:tmpl w:val="277AD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208B1"/>
    <w:multiLevelType w:val="hybridMultilevel"/>
    <w:tmpl w:val="F0FEC3A2"/>
    <w:lvl w:ilvl="0" w:tplc="34F65310">
      <w:start w:val="3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9">
    <w:nsid w:val="4F790FAF"/>
    <w:multiLevelType w:val="hybridMultilevel"/>
    <w:tmpl w:val="EC4A9010"/>
    <w:lvl w:ilvl="0" w:tplc="E5FA33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E56AC"/>
    <w:multiLevelType w:val="multilevel"/>
    <w:tmpl w:val="A4DAE5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abstractNum w:abstractNumId="21">
    <w:nsid w:val="52455ADF"/>
    <w:multiLevelType w:val="multilevel"/>
    <w:tmpl w:val="B3F676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2">
    <w:nsid w:val="59C65527"/>
    <w:multiLevelType w:val="multilevel"/>
    <w:tmpl w:val="015ED22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8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23">
    <w:nsid w:val="5A106224"/>
    <w:multiLevelType w:val="multilevel"/>
    <w:tmpl w:val="96388CC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5"/>
        </w:tabs>
        <w:ind w:left="2115" w:hanging="48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>
    <w:nsid w:val="60961D91"/>
    <w:multiLevelType w:val="hybridMultilevel"/>
    <w:tmpl w:val="FD52DC32"/>
    <w:lvl w:ilvl="0" w:tplc="275E8A7C">
      <w:start w:val="1"/>
      <w:numFmt w:val="bullet"/>
      <w:lvlText w:val=""/>
      <w:lvlJc w:val="left"/>
      <w:pPr>
        <w:ind w:left="15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5">
    <w:nsid w:val="637E1C66"/>
    <w:multiLevelType w:val="multilevel"/>
    <w:tmpl w:val="D95E7C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117"/>
        </w:tabs>
        <w:ind w:left="1117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874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991"/>
        </w:tabs>
        <w:ind w:left="2991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748"/>
        </w:tabs>
        <w:ind w:left="374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505"/>
        </w:tabs>
        <w:ind w:left="450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622"/>
        </w:tabs>
        <w:ind w:left="562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379"/>
        </w:tabs>
        <w:ind w:left="6379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7136"/>
        </w:tabs>
        <w:ind w:left="7136" w:hanging="1080"/>
      </w:pPr>
      <w:rPr>
        <w:rFonts w:hint="default"/>
        <w:sz w:val="32"/>
      </w:rPr>
    </w:lvl>
  </w:abstractNum>
  <w:abstractNum w:abstractNumId="26">
    <w:nsid w:val="65A12645"/>
    <w:multiLevelType w:val="hybridMultilevel"/>
    <w:tmpl w:val="C304FCE8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7">
    <w:nsid w:val="65A23D4B"/>
    <w:multiLevelType w:val="hybridMultilevel"/>
    <w:tmpl w:val="F0048798"/>
    <w:lvl w:ilvl="0" w:tplc="3D1CB16C">
      <w:start w:val="1"/>
      <w:numFmt w:val="decimal"/>
      <w:lvlText w:val="%1."/>
      <w:lvlJc w:val="left"/>
      <w:pPr>
        <w:tabs>
          <w:tab w:val="num" w:pos="1350"/>
        </w:tabs>
        <w:ind w:left="1350" w:hanging="390"/>
      </w:pPr>
      <w:rPr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511D8"/>
    <w:multiLevelType w:val="multilevel"/>
    <w:tmpl w:val="82567D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7"/>
        </w:tabs>
        <w:ind w:left="12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4"/>
        </w:tabs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8"/>
        </w:tabs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5"/>
        </w:tabs>
        <w:ind w:left="5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02"/>
        </w:tabs>
        <w:ind w:left="6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9"/>
        </w:tabs>
        <w:ind w:left="7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36"/>
        </w:tabs>
        <w:ind w:left="8936" w:hanging="1440"/>
      </w:pPr>
      <w:rPr>
        <w:rFonts w:hint="default"/>
      </w:rPr>
    </w:lvl>
  </w:abstractNum>
  <w:abstractNum w:abstractNumId="29">
    <w:nsid w:val="66C6014F"/>
    <w:multiLevelType w:val="hybridMultilevel"/>
    <w:tmpl w:val="238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D2976"/>
    <w:multiLevelType w:val="hybridMultilevel"/>
    <w:tmpl w:val="054A5F56"/>
    <w:lvl w:ilvl="0" w:tplc="423C6F7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C08E7EB2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F11C63"/>
    <w:multiLevelType w:val="hybridMultilevel"/>
    <w:tmpl w:val="E694792C"/>
    <w:lvl w:ilvl="0" w:tplc="90300E7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rowall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BC5FFE"/>
    <w:multiLevelType w:val="multilevel"/>
    <w:tmpl w:val="9A26326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701769C9"/>
    <w:multiLevelType w:val="hybridMultilevel"/>
    <w:tmpl w:val="56486542"/>
    <w:lvl w:ilvl="0" w:tplc="1FE64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BD35D6"/>
    <w:multiLevelType w:val="multilevel"/>
    <w:tmpl w:val="D87CBC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7"/>
        </w:tabs>
        <w:ind w:left="1117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234"/>
        </w:tabs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91"/>
        </w:tabs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8"/>
        </w:tabs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9"/>
        </w:tabs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96"/>
        </w:tabs>
        <w:ind w:left="7496" w:hanging="1440"/>
      </w:pPr>
      <w:rPr>
        <w:rFonts w:hint="default"/>
      </w:rPr>
    </w:lvl>
  </w:abstractNum>
  <w:abstractNum w:abstractNumId="35">
    <w:nsid w:val="787C0F7A"/>
    <w:multiLevelType w:val="multilevel"/>
    <w:tmpl w:val="E8E06A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48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6">
    <w:nsid w:val="7A281387"/>
    <w:multiLevelType w:val="hybridMultilevel"/>
    <w:tmpl w:val="849CBA0C"/>
    <w:lvl w:ilvl="0" w:tplc="0409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36"/>
  </w:num>
  <w:num w:numId="11">
    <w:abstractNumId w:val="15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0"/>
  </w:num>
  <w:num w:numId="19">
    <w:abstractNumId w:val="27"/>
  </w:num>
  <w:num w:numId="20">
    <w:abstractNumId w:val="7"/>
  </w:num>
  <w:num w:numId="21">
    <w:abstractNumId w:val="22"/>
  </w:num>
  <w:num w:numId="22">
    <w:abstractNumId w:val="23"/>
  </w:num>
  <w:num w:numId="23">
    <w:abstractNumId w:val="35"/>
  </w:num>
  <w:num w:numId="24">
    <w:abstractNumId w:val="34"/>
  </w:num>
  <w:num w:numId="25">
    <w:abstractNumId w:val="21"/>
  </w:num>
  <w:num w:numId="26">
    <w:abstractNumId w:val="32"/>
  </w:num>
  <w:num w:numId="27">
    <w:abstractNumId w:val="20"/>
  </w:num>
  <w:num w:numId="28">
    <w:abstractNumId w:val="25"/>
  </w:num>
  <w:num w:numId="29">
    <w:abstractNumId w:val="8"/>
  </w:num>
  <w:num w:numId="30">
    <w:abstractNumId w:val="17"/>
  </w:num>
  <w:num w:numId="31">
    <w:abstractNumId w:val="19"/>
  </w:num>
  <w:num w:numId="32">
    <w:abstractNumId w:val="4"/>
  </w:num>
  <w:num w:numId="33">
    <w:abstractNumId w:val="18"/>
  </w:num>
  <w:num w:numId="34">
    <w:abstractNumId w:val="13"/>
  </w:num>
  <w:num w:numId="35">
    <w:abstractNumId w:val="6"/>
  </w:num>
  <w:num w:numId="36">
    <w:abstractNumId w:val="29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2"/>
    <w:rsid w:val="0001568E"/>
    <w:rsid w:val="00031EB6"/>
    <w:rsid w:val="0003325C"/>
    <w:rsid w:val="00047101"/>
    <w:rsid w:val="000540BF"/>
    <w:rsid w:val="00071081"/>
    <w:rsid w:val="000713CD"/>
    <w:rsid w:val="0008554A"/>
    <w:rsid w:val="00090960"/>
    <w:rsid w:val="00097A42"/>
    <w:rsid w:val="000B1A9D"/>
    <w:rsid w:val="000C1037"/>
    <w:rsid w:val="000D461C"/>
    <w:rsid w:val="000D67C9"/>
    <w:rsid w:val="00100B14"/>
    <w:rsid w:val="00102BCB"/>
    <w:rsid w:val="0012486A"/>
    <w:rsid w:val="0013545E"/>
    <w:rsid w:val="001449B2"/>
    <w:rsid w:val="00154F77"/>
    <w:rsid w:val="0018778A"/>
    <w:rsid w:val="001B1423"/>
    <w:rsid w:val="001B7CA5"/>
    <w:rsid w:val="001C7575"/>
    <w:rsid w:val="001C7967"/>
    <w:rsid w:val="001D1DE3"/>
    <w:rsid w:val="001F0834"/>
    <w:rsid w:val="00200422"/>
    <w:rsid w:val="00205CEE"/>
    <w:rsid w:val="002323BF"/>
    <w:rsid w:val="00246CA3"/>
    <w:rsid w:val="00252AD2"/>
    <w:rsid w:val="0025423E"/>
    <w:rsid w:val="00254AAF"/>
    <w:rsid w:val="00264C67"/>
    <w:rsid w:val="002730C9"/>
    <w:rsid w:val="002D728A"/>
    <w:rsid w:val="002E235D"/>
    <w:rsid w:val="00321C02"/>
    <w:rsid w:val="00330415"/>
    <w:rsid w:val="0034624F"/>
    <w:rsid w:val="00356BE4"/>
    <w:rsid w:val="00366DA8"/>
    <w:rsid w:val="00371612"/>
    <w:rsid w:val="003717B1"/>
    <w:rsid w:val="00380E09"/>
    <w:rsid w:val="00386304"/>
    <w:rsid w:val="003A0F80"/>
    <w:rsid w:val="003B3C40"/>
    <w:rsid w:val="003C7C90"/>
    <w:rsid w:val="0041176F"/>
    <w:rsid w:val="00413C94"/>
    <w:rsid w:val="00417293"/>
    <w:rsid w:val="00417EFF"/>
    <w:rsid w:val="0042555A"/>
    <w:rsid w:val="00436E8C"/>
    <w:rsid w:val="00437469"/>
    <w:rsid w:val="00441445"/>
    <w:rsid w:val="00476406"/>
    <w:rsid w:val="004E76A5"/>
    <w:rsid w:val="005357CB"/>
    <w:rsid w:val="005503A8"/>
    <w:rsid w:val="00551230"/>
    <w:rsid w:val="005523AB"/>
    <w:rsid w:val="00552FCB"/>
    <w:rsid w:val="00561574"/>
    <w:rsid w:val="00561610"/>
    <w:rsid w:val="005659C1"/>
    <w:rsid w:val="0056753C"/>
    <w:rsid w:val="005842EA"/>
    <w:rsid w:val="00590997"/>
    <w:rsid w:val="005966D2"/>
    <w:rsid w:val="005E360F"/>
    <w:rsid w:val="005E54E6"/>
    <w:rsid w:val="005F2289"/>
    <w:rsid w:val="006A5752"/>
    <w:rsid w:val="006B2288"/>
    <w:rsid w:val="006C5340"/>
    <w:rsid w:val="006D0FEC"/>
    <w:rsid w:val="006D5B0B"/>
    <w:rsid w:val="006D7620"/>
    <w:rsid w:val="00701EFC"/>
    <w:rsid w:val="00703073"/>
    <w:rsid w:val="0070755D"/>
    <w:rsid w:val="007110F8"/>
    <w:rsid w:val="00726B73"/>
    <w:rsid w:val="00741001"/>
    <w:rsid w:val="00746909"/>
    <w:rsid w:val="00771359"/>
    <w:rsid w:val="0077480B"/>
    <w:rsid w:val="007B1564"/>
    <w:rsid w:val="007D5A58"/>
    <w:rsid w:val="007E6766"/>
    <w:rsid w:val="00802516"/>
    <w:rsid w:val="00804244"/>
    <w:rsid w:val="00814BA0"/>
    <w:rsid w:val="00816248"/>
    <w:rsid w:val="0082541E"/>
    <w:rsid w:val="00837FBE"/>
    <w:rsid w:val="00856ABC"/>
    <w:rsid w:val="00885C11"/>
    <w:rsid w:val="008A136F"/>
    <w:rsid w:val="008B3F20"/>
    <w:rsid w:val="008B6FDF"/>
    <w:rsid w:val="008D4818"/>
    <w:rsid w:val="008D5207"/>
    <w:rsid w:val="008F0DD1"/>
    <w:rsid w:val="008F6815"/>
    <w:rsid w:val="008F751E"/>
    <w:rsid w:val="00912113"/>
    <w:rsid w:val="0093752D"/>
    <w:rsid w:val="009873F6"/>
    <w:rsid w:val="009B7C9A"/>
    <w:rsid w:val="009C5910"/>
    <w:rsid w:val="00A0339D"/>
    <w:rsid w:val="00A2160C"/>
    <w:rsid w:val="00A24ABB"/>
    <w:rsid w:val="00A27E6F"/>
    <w:rsid w:val="00A6175E"/>
    <w:rsid w:val="00A66AC5"/>
    <w:rsid w:val="00A7057C"/>
    <w:rsid w:val="00A819FF"/>
    <w:rsid w:val="00A82581"/>
    <w:rsid w:val="00A96A53"/>
    <w:rsid w:val="00A96ABE"/>
    <w:rsid w:val="00AA0FD1"/>
    <w:rsid w:val="00AB23FC"/>
    <w:rsid w:val="00AB2941"/>
    <w:rsid w:val="00AB33BE"/>
    <w:rsid w:val="00AC63F7"/>
    <w:rsid w:val="00AD2046"/>
    <w:rsid w:val="00AD2996"/>
    <w:rsid w:val="00AE5FD1"/>
    <w:rsid w:val="00B21A07"/>
    <w:rsid w:val="00B4488E"/>
    <w:rsid w:val="00B52924"/>
    <w:rsid w:val="00B844C7"/>
    <w:rsid w:val="00BF6C79"/>
    <w:rsid w:val="00C16EB3"/>
    <w:rsid w:val="00C30909"/>
    <w:rsid w:val="00C650A1"/>
    <w:rsid w:val="00C743ED"/>
    <w:rsid w:val="00C92B6F"/>
    <w:rsid w:val="00C935E4"/>
    <w:rsid w:val="00CB453A"/>
    <w:rsid w:val="00CE0504"/>
    <w:rsid w:val="00CF3FCB"/>
    <w:rsid w:val="00D44671"/>
    <w:rsid w:val="00D53D6B"/>
    <w:rsid w:val="00D54118"/>
    <w:rsid w:val="00D54513"/>
    <w:rsid w:val="00D815FA"/>
    <w:rsid w:val="00D97011"/>
    <w:rsid w:val="00DA47E3"/>
    <w:rsid w:val="00DA4ACF"/>
    <w:rsid w:val="00DA7DB3"/>
    <w:rsid w:val="00DB1BC5"/>
    <w:rsid w:val="00DC19E6"/>
    <w:rsid w:val="00DD0CCA"/>
    <w:rsid w:val="00DE3132"/>
    <w:rsid w:val="00DF57F5"/>
    <w:rsid w:val="00E12EBA"/>
    <w:rsid w:val="00E14FC4"/>
    <w:rsid w:val="00E3525D"/>
    <w:rsid w:val="00E54D78"/>
    <w:rsid w:val="00E65725"/>
    <w:rsid w:val="00E82E51"/>
    <w:rsid w:val="00E839D9"/>
    <w:rsid w:val="00E86A76"/>
    <w:rsid w:val="00E9358B"/>
    <w:rsid w:val="00EA4AD6"/>
    <w:rsid w:val="00EC035F"/>
    <w:rsid w:val="00EC133F"/>
    <w:rsid w:val="00EC171C"/>
    <w:rsid w:val="00EC25AA"/>
    <w:rsid w:val="00EC3D85"/>
    <w:rsid w:val="00ED29D0"/>
    <w:rsid w:val="00EE5B7B"/>
    <w:rsid w:val="00F11CEA"/>
    <w:rsid w:val="00F157F6"/>
    <w:rsid w:val="00F15DFA"/>
    <w:rsid w:val="00F438C3"/>
    <w:rsid w:val="00F56069"/>
    <w:rsid w:val="00F7048D"/>
    <w:rsid w:val="00F81CD0"/>
    <w:rsid w:val="00F81FDB"/>
    <w:rsid w:val="00F824D5"/>
    <w:rsid w:val="00FA11C5"/>
    <w:rsid w:val="00FA504B"/>
    <w:rsid w:val="00FB1958"/>
    <w:rsid w:val="00FC3C61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8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7C9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B7C9A"/>
  </w:style>
  <w:style w:type="paragraph" w:styleId="a7">
    <w:name w:val="footer"/>
    <w:basedOn w:val="a"/>
    <w:rsid w:val="009B7C9A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2555A"/>
    <w:rPr>
      <w:sz w:val="24"/>
      <w:szCs w:val="28"/>
    </w:rPr>
  </w:style>
  <w:style w:type="paragraph" w:styleId="a8">
    <w:name w:val="List Paragraph"/>
    <w:basedOn w:val="a"/>
    <w:uiPriority w:val="34"/>
    <w:qFormat/>
    <w:rsid w:val="00DE3132"/>
    <w:pPr>
      <w:ind w:left="720"/>
      <w:contextualSpacing/>
    </w:pPr>
  </w:style>
  <w:style w:type="paragraph" w:customStyle="1" w:styleId="Default">
    <w:name w:val="Default"/>
    <w:rsid w:val="00DE313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110F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7110F8"/>
    <w:rPr>
      <w:color w:val="800080"/>
      <w:u w:val="single"/>
    </w:rPr>
  </w:style>
  <w:style w:type="paragraph" w:styleId="ab">
    <w:name w:val="Balloon Text"/>
    <w:basedOn w:val="a"/>
    <w:link w:val="ac"/>
    <w:rsid w:val="00B21A0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B21A0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8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7C9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B7C9A"/>
  </w:style>
  <w:style w:type="paragraph" w:styleId="a7">
    <w:name w:val="footer"/>
    <w:basedOn w:val="a"/>
    <w:rsid w:val="009B7C9A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2555A"/>
    <w:rPr>
      <w:sz w:val="24"/>
      <w:szCs w:val="28"/>
    </w:rPr>
  </w:style>
  <w:style w:type="paragraph" w:styleId="a8">
    <w:name w:val="List Paragraph"/>
    <w:basedOn w:val="a"/>
    <w:uiPriority w:val="34"/>
    <w:qFormat/>
    <w:rsid w:val="00DE3132"/>
    <w:pPr>
      <w:ind w:left="720"/>
      <w:contextualSpacing/>
    </w:pPr>
  </w:style>
  <w:style w:type="paragraph" w:customStyle="1" w:styleId="Default">
    <w:name w:val="Default"/>
    <w:rsid w:val="00DE313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110F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7110F8"/>
    <w:rPr>
      <w:color w:val="800080"/>
      <w:u w:val="single"/>
    </w:rPr>
  </w:style>
  <w:style w:type="paragraph" w:styleId="ab">
    <w:name w:val="Balloon Text"/>
    <w:basedOn w:val="a"/>
    <w:link w:val="ac"/>
    <w:rsid w:val="00B21A0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B21A0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1674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>HOME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DarkUser</dc:creator>
  <cp:lastModifiedBy>edu</cp:lastModifiedBy>
  <cp:revision>4</cp:revision>
  <cp:lastPrinted>2015-07-28T04:13:00Z</cp:lastPrinted>
  <dcterms:created xsi:type="dcterms:W3CDTF">2016-07-22T04:42:00Z</dcterms:created>
  <dcterms:modified xsi:type="dcterms:W3CDTF">2016-07-22T05:08:00Z</dcterms:modified>
</cp:coreProperties>
</file>